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FF" w:rsidRPr="007006FF" w:rsidRDefault="007006FF" w:rsidP="007006FF">
      <w:pPr>
        <w:ind w:hanging="1134"/>
        <w:jc w:val="center"/>
        <w:rPr>
          <w:b/>
          <w:u w:val="single"/>
        </w:rPr>
      </w:pPr>
      <w:r w:rsidRPr="007006FF">
        <w:rPr>
          <w:b/>
          <w:u w:val="single"/>
        </w:rPr>
        <w:t>СЛОВО ПРОКУРОРА</w:t>
      </w:r>
    </w:p>
    <w:p w:rsidR="007006FF" w:rsidRPr="007006FF" w:rsidRDefault="007006FF" w:rsidP="007006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1. </w:t>
      </w:r>
      <w:r w:rsidRPr="007006FF">
        <w:rPr>
          <w:rFonts w:ascii="Times New Roman" w:hAnsi="Times New Roman" w:cs="Times New Roman"/>
          <w:b/>
          <w:sz w:val="24"/>
          <w:szCs w:val="24"/>
        </w:rPr>
        <w:t xml:space="preserve">Судом удовлетворены требования прокурора </w:t>
      </w:r>
    </w:p>
    <w:p w:rsidR="007006FF" w:rsidRPr="007006FF" w:rsidRDefault="007006FF" w:rsidP="007006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FF">
        <w:rPr>
          <w:rFonts w:ascii="Times New Roman" w:hAnsi="Times New Roman" w:cs="Times New Roman"/>
          <w:b/>
          <w:sz w:val="24"/>
          <w:szCs w:val="24"/>
        </w:rPr>
        <w:t>об обеспечении освещения улиц города Барабинска.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В ходе проведенной Барабинской межрайонной прокуратурой проверки законодательства о безопасности дорожного движения установлено, что администрацией г. Барабинска не в полном объеме обеспечено освещение улиц города. Отсутствие уличного освещения в темное время суток может повлечь рост дорожно-транспортных происшествий на неосвещенных участках дорог и является нарушением требований пп.7.33, 7.34, 7.44, 7.45 СНиП 23-05-95 «Естественное и искусственное освещение» СП 52.13330.2011, утвержденных приказом Министерства регионального развития РФ от 27.12.2017 № 783. Ненадлежащее освещение улиц также препятствует нормальной жизнедеятельности населения. 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Барабинским межрайонным прокурором к администрации города Барабинска Барабинского района Новосибирской области предъявлено исковое заявление с требованием об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обязывании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администрации г. Барабинска обеспечить обустройство наружного стационарного освещения на следующих участках автомобильных дорог г. Барабинска: улица Ленина от пер. Майский до дома № 222;  ул. Ленина от пер.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Щетинкина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7006F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006FF">
        <w:rPr>
          <w:rFonts w:ascii="Times New Roman" w:hAnsi="Times New Roman" w:cs="Times New Roman"/>
          <w:sz w:val="24"/>
          <w:szCs w:val="24"/>
        </w:rPr>
        <w:t>осточный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пер.Майский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от железнодорожного переезда 3033 км до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006F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006FF">
        <w:rPr>
          <w:rFonts w:ascii="Times New Roman" w:hAnsi="Times New Roman" w:cs="Times New Roman"/>
          <w:sz w:val="24"/>
          <w:szCs w:val="24"/>
        </w:rPr>
        <w:t>рмака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пер.Индустриальный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пер.Коллективный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; ул. Луначарского от дома № 16 до пер. Промышленный; пер.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Новопокровский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от ул. Зеленая до дома №35. </w:t>
      </w:r>
    </w:p>
    <w:p w:rsidR="007006FF" w:rsidRPr="007006FF" w:rsidRDefault="007006FF" w:rsidP="007006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Решением Барабинского районного суда Новосибирской области исковые требования прокурора удовлетворены в полном объеме. Судом установлен срок для исполнения решения – 6 месяцев со дня вступления решения в законную силу. </w:t>
      </w:r>
    </w:p>
    <w:p w:rsidR="007006FF" w:rsidRPr="007006FF" w:rsidRDefault="007006FF" w:rsidP="007006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Решение не вступило  в законную силу.</w:t>
      </w:r>
    </w:p>
    <w:p w:rsid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6FF">
        <w:rPr>
          <w:rFonts w:ascii="Times New Roman" w:hAnsi="Times New Roman" w:cs="Times New Roman"/>
          <w:bCs/>
          <w:sz w:val="24"/>
          <w:szCs w:val="24"/>
        </w:rPr>
        <w:t>Помощник Барабинского межрайонного прокурора     Селиванов В.И.</w:t>
      </w:r>
    </w:p>
    <w:p w:rsidR="007006FF" w:rsidRDefault="007006FF" w:rsidP="007006FF">
      <w:pPr>
        <w:pStyle w:val="a7"/>
        <w:spacing w:after="0"/>
        <w:ind w:firstLine="708"/>
        <w:jc w:val="both"/>
        <w:rPr>
          <w:bCs/>
        </w:rPr>
      </w:pPr>
    </w:p>
    <w:p w:rsidR="007006FF" w:rsidRDefault="007006FF" w:rsidP="007006FF">
      <w:pPr>
        <w:pStyle w:val="a7"/>
        <w:spacing w:after="0"/>
        <w:ind w:firstLine="708"/>
        <w:jc w:val="both"/>
        <w:rPr>
          <w:bCs/>
        </w:rPr>
      </w:pPr>
    </w:p>
    <w:p w:rsidR="007006FF" w:rsidRPr="007006FF" w:rsidRDefault="007006FF" w:rsidP="007006FF">
      <w:pPr>
        <w:pStyle w:val="a7"/>
        <w:spacing w:after="0"/>
        <w:ind w:firstLine="708"/>
        <w:jc w:val="both"/>
        <w:rPr>
          <w:bCs/>
        </w:rPr>
      </w:pPr>
      <w:r w:rsidRPr="007006FF">
        <w:rPr>
          <w:bCs/>
        </w:rPr>
        <w:t xml:space="preserve">2. Барабинской межрайонной прокуратурой осуществляется постоянный надзор за соблюдением антикоррупционного законодательства.  </w:t>
      </w:r>
    </w:p>
    <w:p w:rsidR="007006FF" w:rsidRPr="007006FF" w:rsidRDefault="007006FF" w:rsidP="007006FF">
      <w:pPr>
        <w:pStyle w:val="a7"/>
        <w:spacing w:after="0"/>
        <w:ind w:firstLine="708"/>
        <w:jc w:val="both"/>
        <w:rPr>
          <w:bCs/>
        </w:rPr>
      </w:pPr>
      <w:r w:rsidRPr="007006FF">
        <w:rPr>
          <w:bCs/>
        </w:rPr>
        <w:t>В ходе проверок прокурором выявлены факты нарушений директорами предприятий и организаций города и района положений ст. 64.1 Трудового кодекса Российской Федерации  и ч. 4 ст. 12 Федерального закона «О противодействии коррупции» от 25.12.2008 № 273-ФЗ.  Руководителями предприятий не были направлены</w:t>
      </w:r>
      <w:r w:rsidRPr="007006FF">
        <w:t xml:space="preserve"> бывшим работодателям уведомления о заключении трудового договора с бывшими муниципальными и государственными служащими  в десятидневный срок со дня, следующего за днем заключения договоров.</w:t>
      </w:r>
    </w:p>
    <w:p w:rsidR="007006FF" w:rsidRPr="007006FF" w:rsidRDefault="007006FF" w:rsidP="007006FF">
      <w:pPr>
        <w:pStyle w:val="a7"/>
        <w:spacing w:after="0"/>
        <w:ind w:firstLine="708"/>
        <w:jc w:val="both"/>
      </w:pPr>
      <w:r w:rsidRPr="007006FF">
        <w:t xml:space="preserve">  По результатам проверок  прокурором вынесено три постановления о возбуждении дел об административных правонарушениях  ст. 19.29 КоАП РФ в отношении двух директоров МУП и генерального директора общества с ограниченной ответственностью, принявших на работу бывших государственных и муниципальных служащих. </w:t>
      </w:r>
    </w:p>
    <w:p w:rsidR="007006FF" w:rsidRPr="007006FF" w:rsidRDefault="007006FF" w:rsidP="007006FF">
      <w:pPr>
        <w:pStyle w:val="a7"/>
        <w:spacing w:after="0"/>
        <w:ind w:firstLine="708"/>
        <w:jc w:val="both"/>
      </w:pPr>
      <w:r w:rsidRPr="007006FF">
        <w:t>Указанные постановления прокурора были рассмотрены мировыми судьями Барабинского судебного района. Виновные лица привлечены к административной ответственности в виде штрафа в размере по 20 000 рублей.</w:t>
      </w:r>
    </w:p>
    <w:p w:rsidR="007006FF" w:rsidRPr="007006FF" w:rsidRDefault="007006FF" w:rsidP="007006FF">
      <w:pPr>
        <w:pStyle w:val="a7"/>
        <w:spacing w:after="0"/>
        <w:ind w:firstLine="708"/>
        <w:jc w:val="both"/>
      </w:pPr>
      <w:r w:rsidRPr="007006FF">
        <w:t>Проверки на данном направлении надзора будут продолжены во втором полугодии 2018года.</w:t>
      </w:r>
    </w:p>
    <w:p w:rsidR="007006FF" w:rsidRPr="007006FF" w:rsidRDefault="007006FF" w:rsidP="007006FF">
      <w:pPr>
        <w:pStyle w:val="a7"/>
        <w:spacing w:after="0"/>
        <w:ind w:firstLine="708"/>
        <w:jc w:val="both"/>
      </w:pPr>
    </w:p>
    <w:p w:rsidR="007006FF" w:rsidRPr="007006FF" w:rsidRDefault="007006FF" w:rsidP="007006F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6FF">
        <w:rPr>
          <w:rFonts w:ascii="Times New Roman" w:hAnsi="Times New Roman" w:cs="Times New Roman"/>
          <w:bCs/>
          <w:sz w:val="24"/>
          <w:szCs w:val="24"/>
        </w:rPr>
        <w:t>Помощник Барабинского межрайонного прокурора     Ильина М.А.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3. Барабинский районный суд Новосибирской области вынес обвинительный приговор по уголовному делу коррупционной направленности в отношении директора </w:t>
      </w:r>
      <w:r w:rsidRPr="007006FF">
        <w:rPr>
          <w:rFonts w:ascii="Times New Roman" w:hAnsi="Times New Roman" w:cs="Times New Roman"/>
          <w:sz w:val="24"/>
          <w:szCs w:val="24"/>
        </w:rPr>
        <w:lastRenderedPageBreak/>
        <w:t>МУП «Управляющая организация по коммунальному хозяйству» одного из сельсоветов Барабинского района.</w:t>
      </w:r>
    </w:p>
    <w:p w:rsidR="007006FF" w:rsidRPr="007006FF" w:rsidRDefault="007006FF" w:rsidP="0070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Он признан виновным </w:t>
      </w:r>
      <w:r w:rsidRPr="007006FF">
        <w:rPr>
          <w:rFonts w:ascii="Times New Roman" w:hAnsi="Times New Roman" w:cs="Times New Roman"/>
          <w:color w:val="000000"/>
          <w:sz w:val="24"/>
          <w:szCs w:val="24"/>
        </w:rPr>
        <w:t xml:space="preserve">в совершении </w:t>
      </w:r>
      <w:r w:rsidRPr="007006FF">
        <w:rPr>
          <w:rFonts w:ascii="Times New Roman" w:hAnsi="Times New Roman" w:cs="Times New Roman"/>
          <w:sz w:val="24"/>
          <w:szCs w:val="24"/>
        </w:rPr>
        <w:t>2 преступлений, предусмотренных ч.3 ст. 160 УК РФ (присвоение, то есть хищение чужого имущества, вверенного виновному, с использованием своего служебного положения).</w:t>
      </w:r>
      <w:r w:rsidRPr="007006FF">
        <w:rPr>
          <w:rFonts w:ascii="Times New Roman" w:hAnsi="Times New Roman" w:cs="Times New Roman"/>
          <w:sz w:val="24"/>
          <w:szCs w:val="24"/>
        </w:rPr>
        <w:tab/>
      </w:r>
    </w:p>
    <w:p w:rsidR="007006FF" w:rsidRPr="007006FF" w:rsidRDefault="007006FF" w:rsidP="0070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6FF">
        <w:rPr>
          <w:rFonts w:ascii="Times New Roman" w:hAnsi="Times New Roman" w:cs="Times New Roman"/>
          <w:sz w:val="24"/>
          <w:szCs w:val="24"/>
        </w:rPr>
        <w:t>Суд установил, что  директор МУП, используя свои служебные полномочия, в 2017 году  получил из кассы предприятия денежные средства на приобретение материальных ценностей, часть из которых в сумме 6650 рублей присвоил себе, израсходовав их на личные нужды, предоставив в бухгалтерию фиктивные чеки на приобретение материальных ценностей, которые в действительности на нужды предприятия не приобретал.</w:t>
      </w:r>
      <w:proofErr w:type="gramEnd"/>
      <w:r w:rsidRPr="007006FF">
        <w:rPr>
          <w:rFonts w:ascii="Times New Roman" w:hAnsi="Times New Roman" w:cs="Times New Roman"/>
          <w:sz w:val="24"/>
          <w:szCs w:val="24"/>
        </w:rPr>
        <w:t xml:space="preserve"> </w:t>
      </w:r>
      <w:r w:rsidRPr="007006FF">
        <w:rPr>
          <w:rFonts w:ascii="Times New Roman" w:hAnsi="Times New Roman" w:cs="Times New Roman"/>
          <w:sz w:val="24"/>
          <w:szCs w:val="24"/>
        </w:rPr>
        <w:tab/>
        <w:t>Кроме того, он, используя своё служебное положение,  присвоил денежные средства в размере 7500 рублей, принадлежащие МУП.</w:t>
      </w:r>
    </w:p>
    <w:p w:rsidR="007006FF" w:rsidRPr="007006FF" w:rsidRDefault="007006FF" w:rsidP="0070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Подсудимый в судебном заседании вину признал полностью.  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Приговором Барабинского районного суда Новосибирской области директор МУП признан виновным в совершении 2 преступлений, предусмотренных ч.3 ст. 160 УК РФ, ему назначено наказание с применением ст.64 УК РФ  в виде штрафа в размере 15000 рублей. 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Причиненный преступными действиями ущерб возмещен подсудимым добровольно в ходе предварительного расследования уголовного дела.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Приговор вступил в законную силу.</w:t>
      </w:r>
    </w:p>
    <w:p w:rsid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Старший помощник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Барабинского межрайонного прокурора                                      О. Денисенко</w:t>
      </w:r>
    </w:p>
    <w:p w:rsidR="007006FF" w:rsidRPr="007006FF" w:rsidRDefault="007006FF" w:rsidP="007006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6FF" w:rsidRPr="007006FF" w:rsidRDefault="007006FF" w:rsidP="00700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FF">
        <w:rPr>
          <w:rFonts w:ascii="Times New Roman" w:hAnsi="Times New Roman" w:cs="Times New Roman"/>
          <w:b/>
          <w:sz w:val="24"/>
          <w:szCs w:val="24"/>
        </w:rPr>
        <w:t>4. Результаты надзорной деятельности</w:t>
      </w:r>
    </w:p>
    <w:p w:rsidR="007006FF" w:rsidRPr="007006FF" w:rsidRDefault="007006FF" w:rsidP="00700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FF">
        <w:rPr>
          <w:rFonts w:ascii="Times New Roman" w:hAnsi="Times New Roman" w:cs="Times New Roman"/>
          <w:b/>
          <w:sz w:val="24"/>
          <w:szCs w:val="24"/>
        </w:rPr>
        <w:t>в сфере землепользования.</w:t>
      </w:r>
    </w:p>
    <w:p w:rsidR="007006FF" w:rsidRPr="007006FF" w:rsidRDefault="007006FF" w:rsidP="00700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FF" w:rsidRPr="007006FF" w:rsidRDefault="007006FF" w:rsidP="007006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За первое полугодие 2018 года Барабинской межрайонной прокуратурой проводились проверки в сфере землепользования. </w:t>
      </w:r>
    </w:p>
    <w:p w:rsidR="007006FF" w:rsidRPr="007006FF" w:rsidRDefault="007006FF" w:rsidP="007006FF">
      <w:pPr>
        <w:pStyle w:val="a7"/>
        <w:spacing w:after="0"/>
        <w:ind w:right="-85" w:firstLine="851"/>
        <w:jc w:val="both"/>
      </w:pPr>
      <w:r w:rsidRPr="007006FF">
        <w:t>По результатам проверок выявлено 50 нарушений в деятельности органов местного самоуправления и хозяйствующих субъектов, принесено 2 протеста, внесено 17 представления (17 должностных лиц привлечены к дисциплинарной ответственности), вынесено 4 постановления по делам об административных правонарушениях (два находятся на рассмотрении); в суд направлено 10 исковых заявлений (два рассмотрено и удовлетворено).</w:t>
      </w:r>
    </w:p>
    <w:p w:rsidR="007006FF" w:rsidRPr="007006FF" w:rsidRDefault="007006FF" w:rsidP="007006F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В деятельности органов местного самоуправления наиболее характерными нарушениями являлись: принятие решений и положений, не соответствующих требованиям земельного законодательства, либо не урегулирование ряда вопросов в указанной сфере. </w:t>
      </w:r>
    </w:p>
    <w:p w:rsidR="007006FF" w:rsidRPr="007006FF" w:rsidRDefault="007006FF" w:rsidP="007006F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Нарушения, выявленные в деятельности хозяйствующих субъектов, - использование земельных участков в отсутствие правоустанавливающих документов либо злоупотребление своим правом ввиду не регистрации прав на землю в течение длительного периода времени.</w:t>
      </w:r>
    </w:p>
    <w:p w:rsidR="007006FF" w:rsidRPr="007006FF" w:rsidRDefault="007006FF" w:rsidP="007006F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Так же частыми нарушениями являются использование земли в коммерческих целях, но с более «Дешевым» видом разрешенного использования: индивидуальное жилищное строительство, огородничество, гараж и прочее.</w:t>
      </w:r>
    </w:p>
    <w:p w:rsidR="007006FF" w:rsidRPr="007006FF" w:rsidRDefault="007006FF" w:rsidP="007006FF">
      <w:pPr>
        <w:pStyle w:val="a7"/>
        <w:spacing w:after="0"/>
        <w:ind w:firstLine="708"/>
        <w:jc w:val="both"/>
      </w:pPr>
      <w:r w:rsidRPr="007006FF">
        <w:t xml:space="preserve">Проверки на данном направлении надзора будут продолжены во втором полугодии 2018года. </w:t>
      </w:r>
    </w:p>
    <w:p w:rsidR="007006FF" w:rsidRPr="007006FF" w:rsidRDefault="007006FF" w:rsidP="007006FF">
      <w:pPr>
        <w:pStyle w:val="a7"/>
        <w:spacing w:after="0"/>
        <w:ind w:firstLine="708"/>
        <w:jc w:val="both"/>
      </w:pPr>
    </w:p>
    <w:p w:rsidR="007006FF" w:rsidRPr="007006FF" w:rsidRDefault="007006FF" w:rsidP="007006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6FF">
        <w:rPr>
          <w:rFonts w:ascii="Times New Roman" w:hAnsi="Times New Roman" w:cs="Times New Roman"/>
          <w:bCs/>
          <w:sz w:val="24"/>
          <w:szCs w:val="24"/>
        </w:rPr>
        <w:t>Помощник Барабинского межрайонного прокурора     Степанова В.В.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7006FF">
        <w:rPr>
          <w:rFonts w:ascii="Times New Roman" w:hAnsi="Times New Roman" w:cs="Times New Roman"/>
          <w:sz w:val="24"/>
          <w:szCs w:val="24"/>
        </w:rPr>
        <w:t>Приговором мирового судьи Барабинского судебного района Новосибирской области осужден 36-летний житель города Барабинска за  совершение преступления, предусмотренного п. «б, в» ч.1 ст.256 Уголовного Кодекса РФ – незаконная добыча (вылов) водных биологических ресурсов, если это деяние совершено с применением запрещенных орудий лова и способов массового истребления водных биологических ресурсов, в местах нереста.</w:t>
      </w:r>
      <w:proofErr w:type="gramEnd"/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6FF">
        <w:rPr>
          <w:rFonts w:ascii="Times New Roman" w:hAnsi="Times New Roman" w:cs="Times New Roman"/>
          <w:sz w:val="24"/>
          <w:szCs w:val="24"/>
        </w:rPr>
        <w:t xml:space="preserve">По приговору  мирового судьи гражданин Б. признан виновным в том, что 30 апреля 2018 года в нарушение Правил рыболовства для Западно-Сибирского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бассейна, в местах нереста рыбы на озере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Сартлан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в районе с.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Кармакла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Барабинского района Новосибирской области, используя две ставные лесковые сети, добыча рыбы которыми запрещена, произвел вылов 20 экземпляров сазана, 10 экземпляров карася, 2 экземпляра окуня, причинив ущерб</w:t>
      </w:r>
      <w:proofErr w:type="gramEnd"/>
      <w:r w:rsidRPr="007006FF">
        <w:rPr>
          <w:rFonts w:ascii="Times New Roman" w:hAnsi="Times New Roman" w:cs="Times New Roman"/>
          <w:sz w:val="24"/>
          <w:szCs w:val="24"/>
        </w:rPr>
        <w:t xml:space="preserve"> государству на сумму 5234 рубля. 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ab/>
        <w:t xml:space="preserve">Приговором мирового судьи гражданин Б. признан виновным в совершении преступления, предусмотренного </w:t>
      </w:r>
      <w:proofErr w:type="gramStart"/>
      <w:r w:rsidRPr="007006FF">
        <w:rPr>
          <w:rFonts w:ascii="Times New Roman" w:hAnsi="Times New Roman" w:cs="Times New Roman"/>
          <w:sz w:val="24"/>
          <w:szCs w:val="24"/>
        </w:rPr>
        <w:t>п. «б</w:t>
      </w:r>
      <w:proofErr w:type="gramEnd"/>
      <w:r w:rsidRPr="007006FF">
        <w:rPr>
          <w:rFonts w:ascii="Times New Roman" w:hAnsi="Times New Roman" w:cs="Times New Roman"/>
          <w:sz w:val="24"/>
          <w:szCs w:val="24"/>
        </w:rPr>
        <w:t xml:space="preserve">, в» ч.1 ст.256 УК РФ, ему назначено наказание в виде штрафа в размере 10 000 рублей. </w:t>
      </w:r>
    </w:p>
    <w:p w:rsidR="007006FF" w:rsidRPr="007006FF" w:rsidRDefault="007006FF" w:rsidP="00DF5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ab/>
        <w:t>До начала судебного рассмотрения уголовного дела подсудимый в добровольном порядке возместил ущерб, причиненный его незаконными действиями.</w:t>
      </w:r>
      <w:r w:rsidRPr="007006FF">
        <w:rPr>
          <w:rFonts w:ascii="Times New Roman" w:hAnsi="Times New Roman" w:cs="Times New Roman"/>
          <w:sz w:val="24"/>
          <w:szCs w:val="24"/>
        </w:rPr>
        <w:tab/>
      </w:r>
    </w:p>
    <w:p w:rsidR="007006FF" w:rsidRPr="007006FF" w:rsidRDefault="007006FF" w:rsidP="00700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Старший помощник</w:t>
      </w:r>
    </w:p>
    <w:p w:rsidR="007006FF" w:rsidRPr="007006FF" w:rsidRDefault="007006FF" w:rsidP="00700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Барабинского межрайонного прокурора                                    О.А. Денисенко</w:t>
      </w:r>
    </w:p>
    <w:p w:rsidR="007006FF" w:rsidRPr="007006FF" w:rsidRDefault="007006FF" w:rsidP="007006F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006FF" w:rsidRPr="007006FF" w:rsidRDefault="007006FF" w:rsidP="007006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6. Заместитель Барабинского межрайонного прокурора Александр Девятов утвердил обвинительное заключение по уголовному делу в отношении 32-летней жительницы </w:t>
      </w:r>
      <w:proofErr w:type="gramStart"/>
      <w:r w:rsidRPr="007006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06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06FF">
        <w:rPr>
          <w:rFonts w:ascii="Times New Roman" w:hAnsi="Times New Roman" w:cs="Times New Roman"/>
          <w:sz w:val="24"/>
          <w:szCs w:val="24"/>
        </w:rPr>
        <w:t>Новониколаевка</w:t>
      </w:r>
      <w:proofErr w:type="gramEnd"/>
      <w:r w:rsidRPr="007006FF">
        <w:rPr>
          <w:rFonts w:ascii="Times New Roman" w:hAnsi="Times New Roman" w:cs="Times New Roman"/>
          <w:sz w:val="24"/>
          <w:szCs w:val="24"/>
        </w:rPr>
        <w:t xml:space="preserve">  Барабинского района. Она обвиняется в совершении преступления, предусмотренного ч. 4 ст. 111 УК РФ (умышленное причинение тяжкого вреда здоровью, опасного для жизни человека, </w:t>
      </w:r>
      <w:r w:rsidRPr="007006FF">
        <w:rPr>
          <w:rStyle w:val="blk"/>
          <w:rFonts w:ascii="Times New Roman" w:hAnsi="Times New Roman" w:cs="Times New Roman"/>
          <w:sz w:val="24"/>
          <w:szCs w:val="24"/>
        </w:rPr>
        <w:t>с применением предметов, используемых в качестве оружия,</w:t>
      </w:r>
      <w:r w:rsidRPr="007006FF">
        <w:rPr>
          <w:rFonts w:ascii="Times New Roman" w:hAnsi="Times New Roman" w:cs="Times New Roman"/>
          <w:sz w:val="24"/>
          <w:szCs w:val="24"/>
        </w:rPr>
        <w:t xml:space="preserve"> повлекшего по неосторожности смерть потерпевшего).</w:t>
      </w:r>
    </w:p>
    <w:p w:rsidR="007006FF" w:rsidRPr="007006FF" w:rsidRDefault="007006FF" w:rsidP="007006FF">
      <w:pPr>
        <w:pStyle w:val="a9"/>
        <w:ind w:right="-185"/>
        <w:jc w:val="both"/>
        <w:rPr>
          <w:rFonts w:ascii="Times New Roman" w:hAnsi="Times New Roman"/>
          <w:sz w:val="24"/>
          <w:szCs w:val="24"/>
        </w:rPr>
      </w:pPr>
      <w:r w:rsidRPr="007006FF">
        <w:rPr>
          <w:rFonts w:ascii="Times New Roman" w:hAnsi="Times New Roman"/>
          <w:sz w:val="24"/>
          <w:szCs w:val="24"/>
        </w:rPr>
        <w:tab/>
        <w:t>По версии следствия,</w:t>
      </w:r>
      <w:r w:rsidRPr="007006FF">
        <w:rPr>
          <w:rFonts w:ascii="Times New Roman" w:hAnsi="Times New Roman"/>
          <w:sz w:val="24"/>
          <w:szCs w:val="24"/>
        </w:rPr>
        <w:tab/>
        <w:t xml:space="preserve">женщина 04 марта 2018 года в дневное время, находясь вместе со своим мужем в гостях у соседей в состоянии алкогольного опьянения, из неприязненных отношений к нему, возникших в ходе ссоры по поводу применения потерпевшим насилия к её дочери, нанесла ему 1 удар ножом в область поясницы.  </w:t>
      </w:r>
    </w:p>
    <w:p w:rsidR="007006FF" w:rsidRPr="007006FF" w:rsidRDefault="007006FF" w:rsidP="007006F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006FF">
        <w:rPr>
          <w:rFonts w:ascii="Times New Roman" w:hAnsi="Times New Roman"/>
          <w:sz w:val="24"/>
          <w:szCs w:val="24"/>
        </w:rPr>
        <w:tab/>
        <w:t xml:space="preserve">В результате умышленных преступных действий потерпевшему была причинена рана поясничной области со сквозным повреждением почки и обильной кровопотерей, отчего он скончался в </w:t>
      </w:r>
      <w:proofErr w:type="spellStart"/>
      <w:r w:rsidRPr="007006FF">
        <w:rPr>
          <w:rFonts w:ascii="Times New Roman" w:hAnsi="Times New Roman"/>
          <w:sz w:val="24"/>
          <w:szCs w:val="24"/>
        </w:rPr>
        <w:t>Новоярковской</w:t>
      </w:r>
      <w:proofErr w:type="spellEnd"/>
      <w:r w:rsidRPr="007006FF">
        <w:rPr>
          <w:rFonts w:ascii="Times New Roman" w:hAnsi="Times New Roman"/>
          <w:sz w:val="24"/>
          <w:szCs w:val="24"/>
        </w:rPr>
        <w:t xml:space="preserve">  участковой больнице. </w:t>
      </w:r>
    </w:p>
    <w:p w:rsidR="007006FF" w:rsidRPr="007006FF" w:rsidRDefault="007006FF" w:rsidP="007006FF">
      <w:pPr>
        <w:pStyle w:val="a9"/>
        <w:ind w:right="-185" w:firstLine="708"/>
        <w:jc w:val="both"/>
        <w:rPr>
          <w:rFonts w:ascii="Times New Roman" w:hAnsi="Times New Roman"/>
          <w:sz w:val="24"/>
          <w:szCs w:val="24"/>
        </w:rPr>
      </w:pPr>
      <w:r w:rsidRPr="007006FF">
        <w:rPr>
          <w:rFonts w:ascii="Times New Roman" w:hAnsi="Times New Roman"/>
          <w:sz w:val="24"/>
          <w:szCs w:val="24"/>
        </w:rPr>
        <w:t xml:space="preserve">Ранее потерпевший сам </w:t>
      </w:r>
      <w:proofErr w:type="gramStart"/>
      <w:r w:rsidRPr="007006FF">
        <w:rPr>
          <w:rFonts w:ascii="Times New Roman" w:hAnsi="Times New Roman"/>
          <w:sz w:val="24"/>
          <w:szCs w:val="24"/>
        </w:rPr>
        <w:t>был дважды судим</w:t>
      </w:r>
      <w:proofErr w:type="gramEnd"/>
      <w:r w:rsidRPr="007006FF">
        <w:rPr>
          <w:rFonts w:ascii="Times New Roman" w:hAnsi="Times New Roman"/>
          <w:sz w:val="24"/>
          <w:szCs w:val="24"/>
        </w:rPr>
        <w:t xml:space="preserve"> по ч. 4 ст. 111 УК РФ, познакомился с обвиняемой посредством сети Интернет, отбывая наказание в местах лишения свободы. После освобождения в октябре 2016 года он приехал жить к ней в деревню, где они зарегистрировали брак.    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Максимальное наказание за совершение данного преступления предусмотрено в виде 15 лет лишения свободы. 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Уголовное дело будет рассмотрено по существу Барабинским районным судом Новосибирской области.</w:t>
      </w:r>
    </w:p>
    <w:p w:rsidR="007006FF" w:rsidRDefault="007006FF" w:rsidP="007006F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7006FF" w:rsidRPr="007006FF" w:rsidRDefault="007006FF" w:rsidP="00DF5AED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Заместитель Барабинского межрайонного прокурора           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А.А.Девятов</w:t>
      </w:r>
      <w:proofErr w:type="spellEnd"/>
    </w:p>
    <w:p w:rsidR="007006FF" w:rsidRPr="007006FF" w:rsidRDefault="007006FF" w:rsidP="007006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006FF">
        <w:rPr>
          <w:rFonts w:ascii="Times New Roman" w:hAnsi="Times New Roman" w:cs="Times New Roman"/>
          <w:sz w:val="24"/>
          <w:szCs w:val="24"/>
        </w:rPr>
        <w:t>В 2014 году Федеральным законом от 31.12.2014 № 528-ФЗ была введена уголовная ответственность за нарушение правил дорожного движения лицом, управляющим транспортным средством в состоянии опьянения, которое ранее подвергалось административному наказанию за управление транспортным средством в состоянии опьянения или за невыполнение законных требований уполномоченного должностного лица о прохождении медицинского освидетельствования на состояние опьянения либо имеет судимость за совершение преступлений, предусмотренных ч.2,4</w:t>
      </w:r>
      <w:proofErr w:type="gramEnd"/>
      <w:r w:rsidRPr="007006FF">
        <w:rPr>
          <w:rFonts w:ascii="Times New Roman" w:hAnsi="Times New Roman" w:cs="Times New Roman"/>
          <w:sz w:val="24"/>
          <w:szCs w:val="24"/>
        </w:rPr>
        <w:t>, 6 ст.264 УК РФ либо ст.264.1 УК РФ. В Уголовном кодексе Российской Федерации данная уголовная ответственность предусмотрена ст.264.1 УК РФ.</w:t>
      </w:r>
    </w:p>
    <w:p w:rsidR="007006FF" w:rsidRPr="007006FF" w:rsidRDefault="007006FF" w:rsidP="007006FF">
      <w:pPr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ab/>
        <w:t>В 2017 году мировыми судьями Барабинского судебного района Новосибирской области рассмотрено 43 уголовных дела в отношении 43 лиц, обвиняемых в совершении преступления, предусмотренного ст.264.1 УК РФ (нарушение правил дорожного движения лицом, подвергнутым административному наказанию). За 4 месяца 2018 года рассмотрено 13 уголовных дел в отношении 13 лиц о преступлениях, предусмотренных ст.264.1 УК РФ. Все дела рассмотрены судьями с постановлением обвинительного приговора.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В 2017 году из числа 43 лиц, признанных виновными по ст.264.1 УК РФ, осуждено к наказанию в виде штрафа - 5 лиц, обязательных работ - 23 лица, лишения свободы условно - 10 лиц, лишения свободы - 5 лиц. За 4 месяца 2018 года 10 лиц осуждены к обязательным работам, 2 лица к лишению свободы условно, 1 лицо к лишению свободы. </w:t>
      </w:r>
    </w:p>
    <w:p w:rsidR="007006FF" w:rsidRPr="007006FF" w:rsidRDefault="007006FF" w:rsidP="0070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Кроме основного наказания всем осужденным было назначено дополнительное наказание в виде лишения права заниматься деятельностью, связанной с управление транспортными средствами на различные сроки, но не более трех лет.</w:t>
      </w:r>
    </w:p>
    <w:p w:rsidR="007006FF" w:rsidRPr="007006FF" w:rsidRDefault="007006FF" w:rsidP="007006F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ГРАЖДАНЕ! ПОДУМАЙТЕ о своей судьбе и судьбе других людей прежде, чем садиться за руль пьяным. 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Старший помощник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Барабинского межрайонного прокурора                                      О.А. Денисенко</w:t>
      </w:r>
    </w:p>
    <w:p w:rsidR="007006FF" w:rsidRPr="007006FF" w:rsidRDefault="007006FF" w:rsidP="007006FF">
      <w:pPr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ab/>
      </w:r>
    </w:p>
    <w:p w:rsidR="007006FF" w:rsidRPr="007006FF" w:rsidRDefault="007006FF" w:rsidP="00DF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8. Генеральный прокурор РФ Юрий </w:t>
      </w:r>
      <w:hyperlink r:id="rId7" w:history="1">
        <w:r w:rsidRPr="007006FF">
          <w:rPr>
            <w:rStyle w:val="a6"/>
            <w:rFonts w:ascii="Times New Roman" w:hAnsi="Times New Roman" w:cs="Times New Roman"/>
            <w:sz w:val="24"/>
            <w:szCs w:val="24"/>
          </w:rPr>
          <w:t>Чайка</w:t>
        </w:r>
      </w:hyperlink>
      <w:r w:rsidRPr="007006FF">
        <w:rPr>
          <w:rFonts w:ascii="Times New Roman" w:hAnsi="Times New Roman" w:cs="Times New Roman"/>
          <w:sz w:val="24"/>
          <w:szCs w:val="24"/>
        </w:rPr>
        <w:t xml:space="preserve"> издал распоряжение о проведении в органах </w:t>
      </w:r>
      <w:hyperlink r:id="rId8" w:history="1">
        <w:r w:rsidRPr="007006FF">
          <w:rPr>
            <w:rStyle w:val="a6"/>
            <w:rFonts w:ascii="Times New Roman" w:hAnsi="Times New Roman" w:cs="Times New Roman"/>
            <w:sz w:val="24"/>
            <w:szCs w:val="24"/>
          </w:rPr>
          <w:t>прокуратуры</w:t>
        </w:r>
      </w:hyperlink>
      <w:r w:rsidRPr="007006FF">
        <w:rPr>
          <w:rFonts w:ascii="Times New Roman" w:hAnsi="Times New Roman" w:cs="Times New Roman"/>
          <w:sz w:val="24"/>
          <w:szCs w:val="24"/>
        </w:rPr>
        <w:t xml:space="preserve"> РФ Всероссийского дня приема предпринимателей.</w:t>
      </w:r>
    </w:p>
    <w:p w:rsidR="007006FF" w:rsidRPr="007006FF" w:rsidRDefault="007006FF" w:rsidP="00DF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В Барабинской межрайонной прокуратуре по адресу: г. Барабинск, ул. Комарова 23 «а» каждый первый вторник месяца в рабочее время (с 09.00 ч. до 18.00 ч.) проводится Всероссийский день приема предпринимателей. </w:t>
      </w:r>
      <w:r w:rsidRPr="007006FF">
        <w:rPr>
          <w:rFonts w:ascii="Times New Roman" w:hAnsi="Times New Roman" w:cs="Times New Roman"/>
          <w:b/>
          <w:sz w:val="24"/>
          <w:szCs w:val="24"/>
        </w:rPr>
        <w:t xml:space="preserve">Очередной день приема - </w:t>
      </w:r>
      <w:r w:rsidRPr="007006FF">
        <w:rPr>
          <w:rFonts w:ascii="Times New Roman" w:hAnsi="Times New Roman" w:cs="Times New Roman"/>
          <w:sz w:val="24"/>
          <w:szCs w:val="24"/>
        </w:rPr>
        <w:t xml:space="preserve"> </w:t>
      </w:r>
      <w:r w:rsidRPr="007006FF">
        <w:rPr>
          <w:rFonts w:ascii="Times New Roman" w:hAnsi="Times New Roman" w:cs="Times New Roman"/>
          <w:b/>
          <w:sz w:val="24"/>
          <w:szCs w:val="24"/>
        </w:rPr>
        <w:t>03.07.2018</w:t>
      </w:r>
      <w:r w:rsidRPr="007006FF">
        <w:rPr>
          <w:rFonts w:ascii="Times New Roman" w:hAnsi="Times New Roman" w:cs="Times New Roman"/>
          <w:sz w:val="24"/>
          <w:szCs w:val="24"/>
        </w:rPr>
        <w:t>.</w:t>
      </w:r>
    </w:p>
    <w:p w:rsidR="007006FF" w:rsidRPr="007006FF" w:rsidRDefault="007006FF" w:rsidP="00DF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Уполномоченными лицами, осуществляющими прием предпринимателей и их обращений в прокуратуре, являются заместитель прокурора </w:t>
      </w: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Маморцев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И.В., помощники прокурора  Степанова В.В., Ильина М.А.</w:t>
      </w:r>
    </w:p>
    <w:p w:rsidR="007006FF" w:rsidRPr="007006FF" w:rsidRDefault="007006FF" w:rsidP="00DF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Цель проведения данного приема - оказание субъектам предпринимательской деятельности помощи по правовым вопросам и реализация права предпринимателей на личное обращение в органы прокуратуры.</w:t>
      </w:r>
    </w:p>
    <w:p w:rsidR="00DF5AED" w:rsidRDefault="00DF5AED" w:rsidP="007006F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006FF" w:rsidRPr="007006FF" w:rsidRDefault="007006FF" w:rsidP="007006F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6FF"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 w:rsidRPr="007006FF">
        <w:rPr>
          <w:rFonts w:ascii="Times New Roman" w:hAnsi="Times New Roman" w:cs="Times New Roman"/>
          <w:sz w:val="24"/>
          <w:szCs w:val="24"/>
        </w:rPr>
        <w:t xml:space="preserve"> межрайонный  прокурор                                          П.А. Ромащенко</w:t>
      </w:r>
    </w:p>
    <w:p w:rsidR="00DF5AED" w:rsidRDefault="00DF5AED" w:rsidP="00DF5AE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FF" w:rsidRPr="007006FF" w:rsidRDefault="007006FF" w:rsidP="00DF5A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006FF">
        <w:rPr>
          <w:rFonts w:ascii="Times New Roman" w:hAnsi="Times New Roman" w:cs="Times New Roman"/>
          <w:sz w:val="24"/>
          <w:szCs w:val="24"/>
        </w:rPr>
        <w:t xml:space="preserve"> По приговору Барабинского районного суда Новосибирской области 33-летний житель г. Барабинска  осужден за то, что на одной из улиц в г. Барабинске незаконно сбыл синтетическое наркотическое средство гражданину за 1000 рублей. </w:t>
      </w:r>
    </w:p>
    <w:p w:rsidR="007006FF" w:rsidRPr="007006FF" w:rsidRDefault="007006FF" w:rsidP="00DF5A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 xml:space="preserve">После этого, гражданин К. незаконно приобрел без цели сбыта у жительницы г. Барабинска синтетическое наркотическое средство в крупном размере, которое незаконно хранил при себе в карманах своей одежды. Кроме того, мужчина договорился с жительницей г. Барабинска о приобретении у нее синтетического наркотического средства в  крупном размере. Однако он  не смог забрать у продавца наркотическое средство, так как женщина была задержана сотрудниками УФСКН России по Новосибирской области. </w:t>
      </w:r>
    </w:p>
    <w:p w:rsidR="007006FF" w:rsidRPr="007006FF" w:rsidRDefault="007006FF" w:rsidP="00DF5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Приговором суда житель г. Барабинска осужден за указанные преступления к 9 годам лишения свободы.</w:t>
      </w:r>
    </w:p>
    <w:p w:rsidR="007006FF" w:rsidRPr="007006FF" w:rsidRDefault="007006FF" w:rsidP="007006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Приговор суда вступил в законную силу.</w:t>
      </w:r>
    </w:p>
    <w:p w:rsidR="007006FF" w:rsidRPr="007006FF" w:rsidRDefault="007006FF" w:rsidP="00DF5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Старший помощник</w:t>
      </w:r>
    </w:p>
    <w:p w:rsidR="007006FF" w:rsidRPr="007006FF" w:rsidRDefault="007006FF" w:rsidP="00DF5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FF">
        <w:rPr>
          <w:rFonts w:ascii="Times New Roman" w:hAnsi="Times New Roman" w:cs="Times New Roman"/>
          <w:sz w:val="24"/>
          <w:szCs w:val="24"/>
        </w:rPr>
        <w:t>Барабинского межрайонного прокурора                                      О.А. Денисенко</w:t>
      </w:r>
    </w:p>
    <w:p w:rsidR="007006FF" w:rsidRDefault="007006FF" w:rsidP="007006FF">
      <w:pPr>
        <w:jc w:val="both"/>
        <w:rPr>
          <w:sz w:val="28"/>
          <w:szCs w:val="28"/>
        </w:rPr>
      </w:pPr>
      <w:bookmarkStart w:id="0" w:name="_GoBack"/>
      <w:bookmarkEnd w:id="0"/>
    </w:p>
    <w:p w:rsidR="007006FF" w:rsidRDefault="007006FF" w:rsidP="007006FF">
      <w:pPr>
        <w:jc w:val="both"/>
        <w:rPr>
          <w:sz w:val="28"/>
          <w:szCs w:val="28"/>
        </w:rPr>
      </w:pPr>
    </w:p>
    <w:p w:rsidR="007006FF" w:rsidRDefault="007006FF" w:rsidP="007006FF">
      <w:pPr>
        <w:jc w:val="both"/>
        <w:rPr>
          <w:sz w:val="28"/>
          <w:szCs w:val="28"/>
        </w:rPr>
      </w:pPr>
    </w:p>
    <w:p w:rsidR="00202CF6" w:rsidRDefault="00202CF6"/>
    <w:sectPr w:rsidR="00202CF6" w:rsidSect="00BA2D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D1" w:rsidRDefault="00EA54D1" w:rsidP="007006FF">
      <w:pPr>
        <w:spacing w:after="0" w:line="240" w:lineRule="auto"/>
      </w:pPr>
      <w:r>
        <w:separator/>
      </w:r>
    </w:p>
  </w:endnote>
  <w:endnote w:type="continuationSeparator" w:id="0">
    <w:p w:rsidR="00EA54D1" w:rsidRDefault="00EA54D1" w:rsidP="0070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D1" w:rsidRDefault="00EA54D1" w:rsidP="007006FF">
      <w:pPr>
        <w:spacing w:after="0" w:line="240" w:lineRule="auto"/>
      </w:pPr>
      <w:r>
        <w:separator/>
      </w:r>
    </w:p>
  </w:footnote>
  <w:footnote w:type="continuationSeparator" w:id="0">
    <w:p w:rsidR="00EA54D1" w:rsidRDefault="00EA54D1" w:rsidP="00700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7C"/>
    <w:rsid w:val="00202CF6"/>
    <w:rsid w:val="002B697C"/>
    <w:rsid w:val="006909C7"/>
    <w:rsid w:val="007006FF"/>
    <w:rsid w:val="00BA2D0C"/>
    <w:rsid w:val="00DF5AED"/>
    <w:rsid w:val="00EA54D1"/>
    <w:rsid w:val="00E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06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06F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7006F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7006FF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7006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00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700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7006F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006FF"/>
  </w:style>
  <w:style w:type="paragraph" w:styleId="ab">
    <w:name w:val="Balloon Text"/>
    <w:basedOn w:val="a"/>
    <w:link w:val="ac"/>
    <w:uiPriority w:val="99"/>
    <w:semiHidden/>
    <w:unhideWhenUsed/>
    <w:rsid w:val="00BA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06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06F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7006F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7006FF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7006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00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700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7006F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006FF"/>
  </w:style>
  <w:style w:type="paragraph" w:styleId="ab">
    <w:name w:val="Balloon Text"/>
    <w:basedOn w:val="a"/>
    <w:link w:val="ac"/>
    <w:uiPriority w:val="99"/>
    <w:semiHidden/>
    <w:unhideWhenUsed/>
    <w:rsid w:val="00BA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crf.ru/region/1-generalnaya-prokuratura-rf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2018-06-28T08:02:00Z</cp:lastPrinted>
  <dcterms:created xsi:type="dcterms:W3CDTF">2018-06-28T08:04:00Z</dcterms:created>
  <dcterms:modified xsi:type="dcterms:W3CDTF">2018-06-28T08:04:00Z</dcterms:modified>
</cp:coreProperties>
</file>