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219" w:rsidRPr="00975199" w:rsidRDefault="00975199" w:rsidP="009751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199">
        <w:rPr>
          <w:rFonts w:ascii="Times New Roman" w:hAnsi="Times New Roman" w:cs="Times New Roman"/>
          <w:b/>
          <w:sz w:val="28"/>
          <w:szCs w:val="28"/>
        </w:rPr>
        <w:t>АДМИНИСТРАЦИЯ  НОВОНИКОЛАЕВСКОГО СЕЛЬСОВЕТА</w:t>
      </w:r>
    </w:p>
    <w:p w:rsidR="00975199" w:rsidRDefault="00975199" w:rsidP="009751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199">
        <w:rPr>
          <w:rFonts w:ascii="Times New Roman" w:hAnsi="Times New Roman" w:cs="Times New Roman"/>
          <w:b/>
          <w:sz w:val="28"/>
          <w:szCs w:val="28"/>
        </w:rPr>
        <w:t>БАРАБИНСКОГО РАЙОНА НОВОСИБИРСКОЙ ОБЛАСТИ</w:t>
      </w:r>
    </w:p>
    <w:p w:rsidR="00F112F9" w:rsidRDefault="00F112F9" w:rsidP="009751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F112F9" w:rsidRDefault="00F112F9" w:rsidP="00F112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18.11.2025 г                                                                                           №</w:t>
      </w:r>
      <w:r w:rsidR="009456BE">
        <w:rPr>
          <w:rFonts w:ascii="Times New Roman" w:hAnsi="Times New Roman" w:cs="Times New Roman"/>
          <w:sz w:val="28"/>
          <w:szCs w:val="28"/>
        </w:rPr>
        <w:t>16</w:t>
      </w:r>
    </w:p>
    <w:p w:rsidR="00F22E1F" w:rsidRPr="00F22E1F" w:rsidRDefault="00F112F9" w:rsidP="00F22E1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Новониколаевка</w:t>
      </w:r>
    </w:p>
    <w:p w:rsidR="00F22E1F" w:rsidRPr="00F22E1F" w:rsidRDefault="00F112F9" w:rsidP="00F22E1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2F9">
        <w:rPr>
          <w:rFonts w:ascii="Times New Roman" w:hAnsi="Times New Roman" w:cs="Times New Roman"/>
          <w:b/>
          <w:sz w:val="28"/>
          <w:szCs w:val="28"/>
        </w:rPr>
        <w:t>О внесении измене</w:t>
      </w:r>
      <w:r w:rsidR="00F22E1F">
        <w:rPr>
          <w:rFonts w:ascii="Times New Roman" w:hAnsi="Times New Roman" w:cs="Times New Roman"/>
          <w:b/>
          <w:sz w:val="28"/>
          <w:szCs w:val="28"/>
        </w:rPr>
        <w:t>ний в распоряжение администрации</w:t>
      </w:r>
    </w:p>
    <w:p w:rsidR="00F112F9" w:rsidRDefault="00F112F9" w:rsidP="00F112F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Новониколаевского сельсовета от 18.11.2025 №6198/72 «Об утверждении Инструкции о порядке организации работы с обращениями граждан, отнесенных к ветеранам боевых действий, граждан, принимавших участие в специальной военной операции, и членов их семей по вопросам реализации их прав, свобод и защиты законных интересов, поступивших в адрес Главы Новониколаевского сельсовета и в администрацию Новониколаевского сельсовета»</w:t>
      </w:r>
    </w:p>
    <w:p w:rsidR="00F22E1F" w:rsidRDefault="00F22E1F" w:rsidP="00F112F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постановлениями Губернатора Новосибирской области от 23.10.2025 №212 «О внесении изменений в постановление Губернатора Новосибирской области от 06.05.2019 №134» внесены изменения в Инструкцию о порядке организации работы с обращениями граждан.</w:t>
      </w:r>
    </w:p>
    <w:p w:rsidR="006C27D7" w:rsidRDefault="006C27D7" w:rsidP="006C27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пункте 12:</w:t>
      </w:r>
    </w:p>
    <w:p w:rsidR="006C27D7" w:rsidRDefault="006C27D7" w:rsidP="006C27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абзац первый изложить в следующей редакции:</w:t>
      </w:r>
    </w:p>
    <w:p w:rsidR="006C27D7" w:rsidRDefault="006C27D7" w:rsidP="006C27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«12. </w:t>
      </w:r>
      <w:proofErr w:type="gramStart"/>
      <w:r>
        <w:rPr>
          <w:rFonts w:ascii="Times New Roman" w:hAnsi="Times New Roman" w:cs="Times New Roman"/>
          <w:sz w:val="28"/>
          <w:szCs w:val="28"/>
        </w:rPr>
        <w:t>Письменное обращение, содержащее вопросы, решение которых не входит в компетенцию Губернатора Новосибирской области, направляется в течение семи дней со дня регестрации, кроме случаев, указанных в пункте 12.1 Инструкции, в соответствующий государственный орган, орган местного самоуправления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его обращенияю, с указанием куда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 каким вопросам переадресовано его обращение, за исключением случаев, указанных в подпунктах 2, 3 пункта 21 Инструкции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D01F19" w:rsidRDefault="00D01F19" w:rsidP="006C27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абзац четвертый после слов «семи дней» дополнить словами «(в случаях, указанных в пункте 12.1 Инструкции, в течение пяти дней)»</w:t>
      </w:r>
    </w:p>
    <w:p w:rsidR="00D01F19" w:rsidRDefault="00D01F19" w:rsidP="006C27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Дополнить пунктом 12.1 следующего содержания:</w:t>
      </w:r>
    </w:p>
    <w:p w:rsidR="00D01F19" w:rsidRDefault="00D01F19" w:rsidP="006C27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«12.1. Письменное обращение ветеранов боевых действий, участников специальной военной операции и членов их семей, содержащее вопросы, решение которых не входит в компетенцию Губернатора Новосибирской области и Правительства Новосибирской области, направляется в течение </w:t>
      </w:r>
      <w:r>
        <w:rPr>
          <w:rFonts w:ascii="Times New Roman" w:hAnsi="Times New Roman" w:cs="Times New Roman"/>
          <w:sz w:val="28"/>
          <w:szCs w:val="28"/>
        </w:rPr>
        <w:lastRenderedPageBreak/>
        <w:t>пяти дней со дня регестрации в соответствующий государственный орган, орган местного самоуправления или соответствующему должностному лицу, в компетенциюкоторых входит решение поставленных в обращении вопросов, с уведомлением гра</w:t>
      </w:r>
      <w:r w:rsidR="002F71E6">
        <w:rPr>
          <w:rFonts w:ascii="Times New Roman" w:hAnsi="Times New Roman" w:cs="Times New Roman"/>
          <w:sz w:val="28"/>
          <w:szCs w:val="28"/>
        </w:rPr>
        <w:t>жданина, направившего обращение, о переадресации его обращения в той же форме, в которой было направлено обращение, с указанием куда и по каким вопросам переадресовано обращение, за исключением случаев, указанных в подпунктах 2, 3 пункта 21 Инструкции.».</w:t>
      </w:r>
    </w:p>
    <w:p w:rsidR="002F71E6" w:rsidRDefault="002F71E6" w:rsidP="006C27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Пункты 18, 20 после слов «в течение семи дней» дополнить словами «(либо пяти дней, в случаях, установленных пунктом 12.1 Инструкции)»</w:t>
      </w:r>
    </w:p>
    <w:p w:rsidR="002F71E6" w:rsidRDefault="002F71E6" w:rsidP="006C27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Подпункты  2, 3 пункта 21 после слов «о чем в течение семи дней» дополнить словами «(либо пяти дней, в случаях, установленных пунктом 12.1 Инструкции)».</w:t>
      </w:r>
    </w:p>
    <w:p w:rsidR="002F71E6" w:rsidRDefault="002F71E6" w:rsidP="006C27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Абзац первый подпункта 4 пункта 21 после слов «сообщается» дополнить словами «в сроки, указанные в подпунктах 2, 3 настоящего времени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F71E6" w:rsidRDefault="002F71E6" w:rsidP="006C27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 пункте 24 после слов «письменных обращений» дополнить словами «ветеранов боевых действий, участников специальной военной операции и членов их семей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исьменных обращений».</w:t>
      </w:r>
    </w:p>
    <w:p w:rsidR="002F71E6" w:rsidRDefault="002F71E6" w:rsidP="006C27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Абзац третий пункта 72 после слов «отчество» дополнить словами «(последнее – при наличии</w:t>
      </w:r>
      <w:r w:rsidR="007262A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F71E6" w:rsidRDefault="002F71E6" w:rsidP="006C27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7262A3">
        <w:rPr>
          <w:rFonts w:ascii="Times New Roman" w:hAnsi="Times New Roman" w:cs="Times New Roman"/>
          <w:sz w:val="28"/>
          <w:szCs w:val="28"/>
        </w:rPr>
        <w:t xml:space="preserve"> Абзац пятый пункта 78 изложить в следующей редакции:</w:t>
      </w:r>
    </w:p>
    <w:p w:rsidR="007262A3" w:rsidRDefault="007262A3" w:rsidP="006C27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«в случае поступления смс-сообщения, содержащего предложение, заявление или жалобу, гражданину направляется ответное см</w:t>
      </w:r>
      <w:proofErr w:type="gramStart"/>
      <w:r>
        <w:rPr>
          <w:rFonts w:ascii="Times New Roman" w:hAnsi="Times New Roman" w:cs="Times New Roman"/>
          <w:sz w:val="28"/>
          <w:szCs w:val="28"/>
        </w:rPr>
        <w:t>с-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сообщение с информированиием о порядке и формах направления обращения в адрес Губернатора Новосибирской области и в Правительство Новосибирской области в соответствии с требованиями Федерального закона от 02.05.2006 №59-ФЗ.».</w:t>
      </w:r>
    </w:p>
    <w:p w:rsidR="0074100D" w:rsidRDefault="007262A3" w:rsidP="006C27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Разместить настоящее распоряжение</w:t>
      </w:r>
      <w:r w:rsidR="0074100D">
        <w:rPr>
          <w:rFonts w:ascii="Times New Roman" w:hAnsi="Times New Roman" w:cs="Times New Roman"/>
          <w:sz w:val="28"/>
          <w:szCs w:val="28"/>
        </w:rPr>
        <w:t xml:space="preserve"> на официальном сайте.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62A3" w:rsidRDefault="007262A3" w:rsidP="006C27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Контроль за исполнением настоящего распоряжения оставляю за собой.</w:t>
      </w:r>
    </w:p>
    <w:p w:rsidR="007262A3" w:rsidRDefault="007262A3" w:rsidP="006C27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62A3" w:rsidRDefault="007262A3" w:rsidP="006C27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7262A3" w:rsidRDefault="007262A3" w:rsidP="006C27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Новониколаевского сельсовета                                               А.Ю. Алексеев</w:t>
      </w:r>
    </w:p>
    <w:p w:rsidR="007262A3" w:rsidRDefault="007262A3" w:rsidP="006C27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Барабинского района</w:t>
      </w:r>
    </w:p>
    <w:p w:rsidR="007262A3" w:rsidRDefault="007262A3" w:rsidP="006C27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262A3" w:rsidRDefault="007262A3" w:rsidP="006C27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71E6" w:rsidRPr="00F22E1F" w:rsidRDefault="002F71E6" w:rsidP="006C27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112F9" w:rsidRPr="00F112F9" w:rsidRDefault="00F112F9" w:rsidP="00F112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2F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112F9" w:rsidRPr="00F112F9" w:rsidSect="00CC6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975199"/>
    <w:rsid w:val="002A6914"/>
    <w:rsid w:val="002F71E6"/>
    <w:rsid w:val="005E64AB"/>
    <w:rsid w:val="006C27D7"/>
    <w:rsid w:val="007262A3"/>
    <w:rsid w:val="0074100D"/>
    <w:rsid w:val="007E418C"/>
    <w:rsid w:val="009456BE"/>
    <w:rsid w:val="00975199"/>
    <w:rsid w:val="00AF7836"/>
    <w:rsid w:val="00CC6219"/>
    <w:rsid w:val="00D01F19"/>
    <w:rsid w:val="00F112F9"/>
    <w:rsid w:val="00F22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cp:lastPrinted>2025-12-01T01:43:00Z</cp:lastPrinted>
  <dcterms:created xsi:type="dcterms:W3CDTF">2025-11-18T07:28:00Z</dcterms:created>
  <dcterms:modified xsi:type="dcterms:W3CDTF">2025-12-01T01:44:00Z</dcterms:modified>
</cp:coreProperties>
</file>