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A2" w:rsidRPr="007A285D" w:rsidRDefault="00DF19A2" w:rsidP="00DF1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  <w:r w:rsidRPr="007A28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НОВОНИКОЛАЕВСКОГО СЕЛЬСОВЕТА БАРАБИНСКОГО РАЙОНА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7A28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НОВОСИБИРСКОЙ ОБЛАСТИ</w:t>
      </w:r>
    </w:p>
    <w:p w:rsidR="00DF19A2" w:rsidRPr="007A285D" w:rsidRDefault="00DF19A2" w:rsidP="00DF19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F19A2" w:rsidRPr="007A285D" w:rsidRDefault="00DF19A2" w:rsidP="00DF1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A285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ПУБЛИЧНЫЕ СЛУШАНИЯ</w:t>
      </w:r>
    </w:p>
    <w:p w:rsidR="00DF19A2" w:rsidRPr="007A285D" w:rsidRDefault="00DF19A2" w:rsidP="00DF19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F19A2" w:rsidRPr="007A285D" w:rsidRDefault="00DF19A2" w:rsidP="00DF19A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 </w:t>
      </w:r>
      <w:r w:rsidR="006820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16.05.2024</w:t>
      </w:r>
      <w:r w:rsidR="00A05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</w:t>
      </w:r>
      <w:proofErr w:type="gramStart"/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proofErr w:type="gramEnd"/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>. Новониколаевка</w:t>
      </w:r>
    </w:p>
    <w:p w:rsidR="00DF19A2" w:rsidRPr="007A285D" w:rsidRDefault="00DF19A2" w:rsidP="00DF1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2" w:rsidRPr="007A285D" w:rsidRDefault="00DF19A2" w:rsidP="00DF19A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A28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Рекомендации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 проекту решения об исполнении бюджета Ново</w:t>
      </w:r>
      <w:r w:rsidR="0068200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николаевского сельсовета за 2023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</w:p>
    <w:p w:rsidR="00DF19A2" w:rsidRPr="007A285D" w:rsidRDefault="00DF19A2" w:rsidP="00DF1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9A2" w:rsidRPr="007A285D" w:rsidRDefault="00DF19A2" w:rsidP="00DF1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Федеральным З</w:t>
      </w:r>
      <w:r w:rsidR="00A051DA">
        <w:rPr>
          <w:rFonts w:ascii="Times New Roman" w:eastAsia="Times New Roman" w:hAnsi="Times New Roman" w:cs="Times New Roman"/>
          <w:sz w:val="28"/>
          <w:szCs w:val="20"/>
          <w:lang w:eastAsia="ru-RU"/>
        </w:rPr>
        <w:t>аконом  от 06.10.2003 г. № 131-</w:t>
      </w:r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ФЗ «Об  общих  принципах  организации  местного  самоуправления в Российской Федерации», обсудив  проект решения об исполнении бюджета Новониколаевского сельсовета </w:t>
      </w:r>
      <w:proofErr w:type="spellStart"/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>Барабинского</w:t>
      </w:r>
      <w:proofErr w:type="spellEnd"/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она Новосибирс</w:t>
      </w:r>
      <w:r w:rsidR="0068200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кой области за 2023</w:t>
      </w:r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год, вынесенный  на публичные слушания решением </w:t>
      </w:r>
      <w:r w:rsidR="00682004">
        <w:rPr>
          <w:rFonts w:ascii="Times New Roman" w:eastAsia="Times New Roman" w:hAnsi="Times New Roman" w:cs="Times New Roman"/>
          <w:sz w:val="28"/>
          <w:szCs w:val="20"/>
          <w:lang w:eastAsia="ru-RU"/>
        </w:rPr>
        <w:t>32</w:t>
      </w:r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сессии Совета депутатов Новониколаевского сельсовета </w:t>
      </w:r>
      <w:proofErr w:type="spellStart"/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>Барабинского</w:t>
      </w:r>
      <w:proofErr w:type="spellEnd"/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шестого</w:t>
      </w:r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созыва от </w:t>
      </w:r>
      <w:r w:rsidR="00682004">
        <w:rPr>
          <w:rFonts w:ascii="Times New Roman" w:eastAsia="Times New Roman" w:hAnsi="Times New Roman" w:cs="Times New Roman"/>
          <w:sz w:val="28"/>
          <w:szCs w:val="20"/>
          <w:lang w:eastAsia="ru-RU"/>
        </w:rPr>
        <w:t>16.05.2024</w:t>
      </w:r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года, рассмотрев  предложения  граждан  при  обсуждении  проекта реше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="00682004">
        <w:rPr>
          <w:rFonts w:ascii="Times New Roman" w:eastAsia="Times New Roman" w:hAnsi="Times New Roman" w:cs="Times New Roman"/>
          <w:sz w:val="28"/>
          <w:szCs w:val="20"/>
          <w:lang w:eastAsia="ru-RU"/>
        </w:rPr>
        <w:t>ия</w:t>
      </w:r>
      <w:proofErr w:type="gramEnd"/>
      <w:r w:rsidR="0068200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 исполнении бюджета за 2023</w:t>
      </w:r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Новониколаевского сельсовета </w:t>
      </w:r>
      <w:proofErr w:type="spellStart"/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>Барабинского</w:t>
      </w:r>
      <w:proofErr w:type="spellEnd"/>
      <w:r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Новосибирской области</w:t>
      </w:r>
      <w:r w:rsidR="00A051D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</w:p>
    <w:p w:rsidR="00DF19A2" w:rsidRPr="007A285D" w:rsidRDefault="00DF19A2" w:rsidP="00DF1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A285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РЕШИЛИ:</w:t>
      </w:r>
    </w:p>
    <w:p w:rsidR="00DF19A2" w:rsidRPr="007A285D" w:rsidRDefault="00DF19A2" w:rsidP="00DF19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9A2" w:rsidRPr="005335D9" w:rsidRDefault="00DF19A2" w:rsidP="00A051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Рекомендовать Совету депутатов Новониколаевского сельсовета </w:t>
      </w:r>
      <w:proofErr w:type="spellStart"/>
      <w:r w:rsidRPr="007A285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7A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утвердить проект решен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82004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  исполнении бюджета за 2023</w:t>
      </w:r>
      <w:r w:rsidRPr="007A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Новониколаевского сельсовета </w:t>
      </w:r>
      <w:proofErr w:type="spellStart"/>
      <w:r w:rsidRPr="007A285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</w:t>
      </w:r>
      <w:proofErr w:type="spellEnd"/>
      <w:r w:rsidRPr="007A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DF19A2" w:rsidRPr="007A285D" w:rsidRDefault="00DF19A2" w:rsidP="00A051D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Опубликовать  настоящие рекомендации  в газете «Вестник Новониколаевского сельсовета».</w:t>
      </w:r>
    </w:p>
    <w:p w:rsidR="00DF19A2" w:rsidRPr="007A285D" w:rsidRDefault="00DF19A2" w:rsidP="00A051D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9A2" w:rsidRPr="007A285D" w:rsidRDefault="00DF19A2" w:rsidP="00DF1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9A2" w:rsidRPr="007A285D" w:rsidRDefault="00DF19A2" w:rsidP="00DF19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F19A2" w:rsidRPr="007A285D" w:rsidRDefault="00E371F0" w:rsidP="00DF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</w:t>
      </w:r>
      <w:r w:rsidR="00DE4CD7">
        <w:rPr>
          <w:rFonts w:ascii="Times New Roman" w:eastAsia="Times New Roman" w:hAnsi="Times New Roman" w:cs="Times New Roman"/>
          <w:sz w:val="28"/>
          <w:szCs w:val="20"/>
          <w:lang w:eastAsia="ru-RU"/>
        </w:rPr>
        <w:t>ствующий</w:t>
      </w:r>
    </w:p>
    <w:p w:rsidR="00DF19A2" w:rsidRPr="007A285D" w:rsidRDefault="00DE4CD7" w:rsidP="00DF1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Публичных слушаний   </w:t>
      </w:r>
      <w:r w:rsidR="00DF19A2"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</w:t>
      </w:r>
      <w:r w:rsidR="00DF19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Э.В. Нестерюк</w:t>
      </w:r>
      <w:r w:rsidR="00DF19A2" w:rsidRPr="007A285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</w:t>
      </w:r>
    </w:p>
    <w:p w:rsidR="00DF19A2" w:rsidRPr="007A285D" w:rsidRDefault="00DF19A2" w:rsidP="00DF19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F19A2" w:rsidRDefault="00DF19A2" w:rsidP="00DF19A2">
      <w:bookmarkStart w:id="0" w:name="_GoBack"/>
      <w:bookmarkEnd w:id="0"/>
    </w:p>
    <w:p w:rsidR="00DF19A2" w:rsidRDefault="00DF19A2" w:rsidP="00DF19A2"/>
    <w:p w:rsidR="0024645A" w:rsidRDefault="0024645A"/>
    <w:sectPr w:rsidR="0024645A" w:rsidSect="00DB1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19A2"/>
    <w:rsid w:val="00213599"/>
    <w:rsid w:val="0024645A"/>
    <w:rsid w:val="002634F0"/>
    <w:rsid w:val="003C60FF"/>
    <w:rsid w:val="0044608E"/>
    <w:rsid w:val="00672450"/>
    <w:rsid w:val="00682004"/>
    <w:rsid w:val="00A051DA"/>
    <w:rsid w:val="00D11979"/>
    <w:rsid w:val="00DE4CD7"/>
    <w:rsid w:val="00DF19A2"/>
    <w:rsid w:val="00E3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205</Words>
  <Characters>1173</Characters>
  <Application>Microsoft Office Word</Application>
  <DocSecurity>0</DocSecurity>
  <Lines>9</Lines>
  <Paragraphs>2</Paragraphs>
  <ScaleCrop>false</ScaleCrop>
  <Company>Microsoft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2024-05-31T07:08:00Z</cp:lastPrinted>
  <dcterms:created xsi:type="dcterms:W3CDTF">2022-06-17T02:45:00Z</dcterms:created>
  <dcterms:modified xsi:type="dcterms:W3CDTF">2024-05-31T07:08:00Z</dcterms:modified>
</cp:coreProperties>
</file>