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1D" w:rsidRPr="00952D31" w:rsidRDefault="00846F1D" w:rsidP="00846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52D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ОБРАЗОВАНИЕ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</w:t>
      </w:r>
      <w:r w:rsidRPr="00952D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НОВОНИКОЛАЕВСКОГО СЕЛЬСОВЕТА БАРАБИНСКОГО РАЙОНА</w:t>
      </w:r>
    </w:p>
    <w:p w:rsidR="00846F1D" w:rsidRPr="00952D31" w:rsidRDefault="00846F1D" w:rsidP="00846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52D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ОБЛАСТИ</w:t>
      </w:r>
    </w:p>
    <w:p w:rsidR="00846F1D" w:rsidRPr="00952D31" w:rsidRDefault="00846F1D" w:rsidP="00846F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6F1D" w:rsidRPr="00952D31" w:rsidRDefault="00846F1D" w:rsidP="00846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2D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ПУБЛИЧНЫЕ СЛУШАНИЯ</w:t>
      </w:r>
    </w:p>
    <w:p w:rsidR="00846F1D" w:rsidRPr="00952D31" w:rsidRDefault="00846F1D" w:rsidP="00846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6F1D" w:rsidRPr="00952D31" w:rsidRDefault="00846F1D" w:rsidP="00846F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bookmarkStart w:id="0" w:name="_GoBack"/>
      <w:bookmarkEnd w:id="0"/>
      <w:r w:rsidRPr="00952D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21.05.2021</w:t>
      </w:r>
      <w:r w:rsidRPr="00952D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952D31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952D31">
        <w:rPr>
          <w:rFonts w:ascii="Times New Roman" w:eastAsia="Times New Roman" w:hAnsi="Times New Roman" w:cs="Times New Roman"/>
          <w:sz w:val="28"/>
          <w:szCs w:val="20"/>
          <w:lang w:eastAsia="ru-RU"/>
        </w:rPr>
        <w:t>. Новониколаевка</w:t>
      </w:r>
    </w:p>
    <w:p w:rsidR="00846F1D" w:rsidRPr="00952D31" w:rsidRDefault="00846F1D" w:rsidP="00846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F1D" w:rsidRPr="00952D31" w:rsidRDefault="00846F1D" w:rsidP="00846F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846F1D" w:rsidRPr="00952D31" w:rsidRDefault="00846F1D" w:rsidP="00846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31">
        <w:rPr>
          <w:rFonts w:ascii="Times New Roman" w:hAnsi="Times New Roman" w:cs="Times New Roman"/>
          <w:b/>
          <w:sz w:val="28"/>
          <w:szCs w:val="28"/>
        </w:rPr>
        <w:t xml:space="preserve">по проекту решения  «О внесении  изменений  </w:t>
      </w:r>
      <w:proofErr w:type="gramStart"/>
      <w:r w:rsidRPr="00952D3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46F1D" w:rsidRPr="00952D31" w:rsidRDefault="00846F1D" w:rsidP="00846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31"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952D31">
        <w:rPr>
          <w:rFonts w:ascii="Times New Roman" w:hAnsi="Times New Roman" w:cs="Times New Roman"/>
          <w:b/>
          <w:sz w:val="28"/>
          <w:szCs w:val="28"/>
        </w:rPr>
        <w:t xml:space="preserve">Новониколаевского сельсовета </w:t>
      </w:r>
      <w:proofErr w:type="spellStart"/>
      <w:r w:rsidRPr="00952D31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952D3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</w:p>
    <w:p w:rsidR="00846F1D" w:rsidRPr="00952D31" w:rsidRDefault="00846F1D" w:rsidP="00846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1D" w:rsidRPr="00952D31" w:rsidRDefault="00846F1D" w:rsidP="00846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2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D31">
        <w:rPr>
          <w:rFonts w:ascii="Times New Roman" w:hAnsi="Times New Roman" w:cs="Times New Roman"/>
          <w:sz w:val="28"/>
          <w:szCs w:val="28"/>
        </w:rPr>
        <w:t>В соответствии  с Федеральным Законом  от 06.10.2003 года № 131-ФЗ «Об  общих принципах  организации местного 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в Российской Федерации», руководствуясь Федеральным законом от 21.07.2005 г.№97-ФЗ «О регистрации Уставов муниципального образования»</w:t>
      </w:r>
      <w:r w:rsidRPr="00952D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приведения Устава Новониколаевского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законодательством,</w:t>
      </w:r>
      <w:r w:rsidRPr="00952D31">
        <w:rPr>
          <w:rFonts w:ascii="Times New Roman" w:hAnsi="Times New Roman" w:cs="Times New Roman"/>
          <w:sz w:val="28"/>
          <w:szCs w:val="28"/>
        </w:rPr>
        <w:t xml:space="preserve"> обсудив  проект  решения  «О внесении изменений в Устав Новониколаевского сельсовета  </w:t>
      </w:r>
      <w:proofErr w:type="spellStart"/>
      <w:r w:rsidRPr="00952D3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952D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 вынесенный  на </w:t>
      </w:r>
      <w:r>
        <w:rPr>
          <w:rFonts w:ascii="Times New Roman" w:hAnsi="Times New Roman" w:cs="Times New Roman"/>
          <w:sz w:val="28"/>
          <w:szCs w:val="28"/>
        </w:rPr>
        <w:t xml:space="preserve"> публичные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  решением  6</w:t>
      </w:r>
      <w:r w:rsidRPr="00952D31">
        <w:rPr>
          <w:rFonts w:ascii="Times New Roman" w:hAnsi="Times New Roman" w:cs="Times New Roman"/>
          <w:sz w:val="28"/>
          <w:szCs w:val="28"/>
        </w:rPr>
        <w:t xml:space="preserve">-й  сессии Совета депутатов Новониколаевского сельсовета  </w:t>
      </w:r>
      <w:proofErr w:type="spellStart"/>
      <w:r w:rsidRPr="00952D3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952D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30 апреля  2021 года № 6/29</w:t>
      </w:r>
      <w:r w:rsidRPr="00952D31">
        <w:rPr>
          <w:rFonts w:ascii="Times New Roman" w:hAnsi="Times New Roman" w:cs="Times New Roman"/>
          <w:sz w:val="28"/>
          <w:szCs w:val="28"/>
        </w:rPr>
        <w:t xml:space="preserve">, руководствуясь  </w:t>
      </w:r>
      <w:r w:rsidRPr="00952D3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об </w:t>
      </w:r>
      <w:r w:rsidRPr="00952D31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Pr="00952D31">
        <w:rPr>
          <w:rFonts w:ascii="Times New Roman" w:hAnsi="Times New Roman" w:cs="Times New Roman"/>
          <w:color w:val="000000"/>
          <w:sz w:val="28"/>
          <w:szCs w:val="28"/>
        </w:rPr>
        <w:t xml:space="preserve"> в Новониколаевском сельсовете </w:t>
      </w:r>
      <w:proofErr w:type="spellStart"/>
      <w:r w:rsidRPr="00952D31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952D3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952D31">
        <w:rPr>
          <w:rFonts w:ascii="Times New Roman" w:hAnsi="Times New Roman" w:cs="Times New Roman"/>
          <w:sz w:val="28"/>
          <w:szCs w:val="28"/>
        </w:rPr>
        <w:t xml:space="preserve">,  принятым  решением  26-й сессии Совета депутатов Новониколаевского сельсовета  </w:t>
      </w:r>
      <w:proofErr w:type="spellStart"/>
      <w:r w:rsidRPr="00952D3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952D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18.07.2018 года №26/100</w:t>
      </w:r>
      <w:proofErr w:type="gramEnd"/>
    </w:p>
    <w:p w:rsidR="00846F1D" w:rsidRPr="00952D31" w:rsidRDefault="00846F1D" w:rsidP="0084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846F1D" w:rsidRPr="00952D31" w:rsidRDefault="00846F1D" w:rsidP="00846F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52D31">
        <w:rPr>
          <w:rFonts w:ascii="Times New Roman" w:hAnsi="Times New Roman" w:cs="Times New Roman"/>
          <w:sz w:val="28"/>
          <w:szCs w:val="28"/>
        </w:rPr>
        <w:t xml:space="preserve">Рекомендовать   Совету депутатов  Новониколаевского сельсовета  </w:t>
      </w:r>
      <w:proofErr w:type="spellStart"/>
      <w:r w:rsidRPr="00952D3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</w:t>
      </w:r>
      <w:r w:rsidRPr="00952D31">
        <w:rPr>
          <w:rFonts w:ascii="Times New Roman" w:hAnsi="Times New Roman" w:cs="Times New Roman"/>
          <w:sz w:val="28"/>
          <w:szCs w:val="28"/>
        </w:rPr>
        <w:t xml:space="preserve">того созыва  принять проект решения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52D31">
        <w:rPr>
          <w:rFonts w:ascii="Times New Roman" w:hAnsi="Times New Roman" w:cs="Times New Roman"/>
          <w:sz w:val="28"/>
          <w:szCs w:val="28"/>
        </w:rPr>
        <w:t xml:space="preserve">Новониколаевского сельсовета  </w:t>
      </w:r>
      <w:proofErr w:type="spellStart"/>
      <w:r w:rsidRPr="00952D3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952D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846F1D" w:rsidRPr="00952D31" w:rsidRDefault="00846F1D" w:rsidP="0084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9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 настоящие рекомендации  в газете «Вестник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5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Новониколаевского сельсовета».</w:t>
      </w:r>
    </w:p>
    <w:p w:rsidR="00846F1D" w:rsidRPr="00952D31" w:rsidRDefault="00846F1D" w:rsidP="0084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1D" w:rsidRPr="00952D31" w:rsidRDefault="00846F1D" w:rsidP="0084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2D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Председательствующий </w:t>
      </w:r>
    </w:p>
    <w:p w:rsidR="00846F1D" w:rsidRDefault="00846F1D" w:rsidP="00846F1D">
      <w:r w:rsidRPr="00952D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публичных слушаний                                                                     Э.В. </w:t>
      </w:r>
      <w:proofErr w:type="spellStart"/>
      <w:r w:rsidRPr="00952D31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Нестерюк</w:t>
      </w:r>
      <w:proofErr w:type="spellEnd"/>
    </w:p>
    <w:p w:rsidR="00846F1D" w:rsidRDefault="00846F1D" w:rsidP="00846F1D"/>
    <w:p w:rsidR="003A6C16" w:rsidRDefault="003A6C16"/>
    <w:sectPr w:rsidR="003A6C16" w:rsidSect="00B3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73B"/>
    <w:multiLevelType w:val="hybridMultilevel"/>
    <w:tmpl w:val="BBF2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F1D"/>
    <w:rsid w:val="003A6C16"/>
    <w:rsid w:val="0084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1566</Characters>
  <Application>Microsoft Office Word</Application>
  <DocSecurity>0</DocSecurity>
  <Lines>13</Lines>
  <Paragraphs>3</Paragraphs>
  <ScaleCrop>false</ScaleCrop>
  <Company>Home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2021-05-18T03:25:00Z</dcterms:created>
  <dcterms:modified xsi:type="dcterms:W3CDTF">2021-05-18T03:31:00Z</dcterms:modified>
</cp:coreProperties>
</file>