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A2" w:rsidRPr="007A285D" w:rsidRDefault="00DF19A2" w:rsidP="00DF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  <w:r w:rsidRPr="007A2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НОВОНИКОЛАЕВСКОГО СЕЛЬСОВЕТА БАРАБИНСКОГО РАЙОНА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7A2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ОБЛАСТИ</w:t>
      </w:r>
    </w:p>
    <w:p w:rsidR="00DF19A2" w:rsidRPr="007A285D" w:rsidRDefault="00DF19A2" w:rsidP="00DF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19A2" w:rsidRPr="007A285D" w:rsidRDefault="00DF19A2" w:rsidP="00DF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28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ПУБЛИЧНЫЕ СЛУШАНИЯ</w:t>
      </w:r>
    </w:p>
    <w:p w:rsidR="00DF19A2" w:rsidRPr="007A285D" w:rsidRDefault="00DF19A2" w:rsidP="00DF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19A2" w:rsidRPr="007A285D" w:rsidRDefault="00DF19A2" w:rsidP="00DF19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 </w:t>
      </w:r>
      <w:r w:rsidR="00A05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28.04.2023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</w:t>
      </w:r>
      <w:proofErr w:type="gramStart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. Новониколаевка</w:t>
      </w:r>
    </w:p>
    <w:p w:rsidR="00DF19A2" w:rsidRPr="007A285D" w:rsidRDefault="00DF19A2" w:rsidP="00DF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2" w:rsidRPr="007A285D" w:rsidRDefault="00DF19A2" w:rsidP="00DF19A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2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проекту решения об исполнении бюджета Ново</w:t>
      </w:r>
      <w:r w:rsidR="00A051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николаевского сельсовета за 2022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DF19A2" w:rsidRPr="007A285D" w:rsidRDefault="00DF19A2" w:rsidP="00DF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2" w:rsidRPr="007A285D" w:rsidRDefault="00DF19A2" w:rsidP="00DF1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</w:t>
      </w:r>
      <w:r w:rsidR="00A051DA">
        <w:rPr>
          <w:rFonts w:ascii="Times New Roman" w:eastAsia="Times New Roman" w:hAnsi="Times New Roman" w:cs="Times New Roman"/>
          <w:sz w:val="28"/>
          <w:szCs w:val="20"/>
          <w:lang w:eastAsia="ru-RU"/>
        </w:rPr>
        <w:t>аконом  от 06.10.2003 г. № 131-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ФЗ «Об  общих  принципах  организации  местного  самоуправления в Российской Федерации», обсудив  проект решения об исполнении бюджета Новониколаевского сельсовета </w:t>
      </w:r>
      <w:proofErr w:type="spellStart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Барабинского</w:t>
      </w:r>
      <w:proofErr w:type="spellEnd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она Новосибирс</w:t>
      </w:r>
      <w:r w:rsidR="00A051D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кой области за 2022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год, вынесенный  на публичные слушания решением </w:t>
      </w:r>
      <w:r w:rsidR="00A051DA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сессии Совета депутатов Новониколаевского сельсовета </w:t>
      </w:r>
      <w:proofErr w:type="spellStart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Барабинского</w:t>
      </w:r>
      <w:proofErr w:type="spellEnd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шестого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 от </w:t>
      </w:r>
      <w:r w:rsidR="00A051DA">
        <w:rPr>
          <w:rFonts w:ascii="Times New Roman" w:eastAsia="Times New Roman" w:hAnsi="Times New Roman" w:cs="Times New Roman"/>
          <w:sz w:val="28"/>
          <w:szCs w:val="20"/>
          <w:lang w:eastAsia="ru-RU"/>
        </w:rPr>
        <w:t>11.04.2023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года, рассмотрев  предложения  граждан  при  обсуждении  проекта реше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A051DA">
        <w:rPr>
          <w:rFonts w:ascii="Times New Roman" w:eastAsia="Times New Roman" w:hAnsi="Times New Roman" w:cs="Times New Roman"/>
          <w:sz w:val="28"/>
          <w:szCs w:val="20"/>
          <w:lang w:eastAsia="ru-RU"/>
        </w:rPr>
        <w:t>ия</w:t>
      </w:r>
      <w:proofErr w:type="gramEnd"/>
      <w:r w:rsidR="00A05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 исполнении бюджета за 2022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Новониколаевского сельсовета </w:t>
      </w:r>
      <w:proofErr w:type="spellStart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Барабинского</w:t>
      </w:r>
      <w:proofErr w:type="spellEnd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</w:t>
      </w:r>
      <w:r w:rsidR="00A05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DF19A2" w:rsidRPr="007A285D" w:rsidRDefault="00DF19A2" w:rsidP="00DF1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2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РЕШИЛИ:</w:t>
      </w:r>
    </w:p>
    <w:p w:rsidR="00DF19A2" w:rsidRPr="007A285D" w:rsidRDefault="00DF19A2" w:rsidP="00DF1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9A2" w:rsidRPr="005335D9" w:rsidRDefault="00DF19A2" w:rsidP="00A051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Рекомендовать Совету депутатов Новониколаевского сельсовета </w:t>
      </w:r>
      <w:proofErr w:type="spellStart"/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утвердить проект 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51D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 исполнении бюджета за 2022</w:t>
      </w:r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Новониколаевского сельсовета </w:t>
      </w:r>
      <w:proofErr w:type="spellStart"/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DF19A2" w:rsidRPr="007A285D" w:rsidRDefault="00DF19A2" w:rsidP="00A051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 настоящие рекомендации  в газете «Вестник Новониколаевского сельсовета».</w:t>
      </w:r>
    </w:p>
    <w:p w:rsidR="00DF19A2" w:rsidRPr="007A285D" w:rsidRDefault="00DF19A2" w:rsidP="00A051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9A2" w:rsidRPr="007A285D" w:rsidRDefault="00DF19A2" w:rsidP="00DF1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9A2" w:rsidRPr="007A285D" w:rsidRDefault="00DF19A2" w:rsidP="00DF1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9A2" w:rsidRPr="007A285D" w:rsidRDefault="00E371F0" w:rsidP="00DF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="00DE4CD7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ствующий</w:t>
      </w:r>
    </w:p>
    <w:p w:rsidR="00DF19A2" w:rsidRPr="007A285D" w:rsidRDefault="00DE4CD7" w:rsidP="00DF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Публичных слушаний   </w:t>
      </w:r>
      <w:r w:rsidR="00DF19A2"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DF1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Э.В. Нестерюк</w:t>
      </w:r>
      <w:r w:rsidR="00DF19A2"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</w:p>
    <w:p w:rsidR="00DF19A2" w:rsidRPr="007A285D" w:rsidRDefault="00DF19A2" w:rsidP="00DF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19A2" w:rsidRDefault="00DF19A2" w:rsidP="00DF19A2">
      <w:bookmarkStart w:id="0" w:name="_GoBack"/>
      <w:bookmarkEnd w:id="0"/>
    </w:p>
    <w:p w:rsidR="00DF19A2" w:rsidRDefault="00DF19A2" w:rsidP="00DF19A2"/>
    <w:p w:rsidR="0024645A" w:rsidRDefault="0024645A"/>
    <w:sectPr w:rsidR="0024645A" w:rsidSect="00DB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9A2"/>
    <w:rsid w:val="00213599"/>
    <w:rsid w:val="0024645A"/>
    <w:rsid w:val="002634F0"/>
    <w:rsid w:val="0044608E"/>
    <w:rsid w:val="00672450"/>
    <w:rsid w:val="00A051DA"/>
    <w:rsid w:val="00D11979"/>
    <w:rsid w:val="00DE4CD7"/>
    <w:rsid w:val="00DF19A2"/>
    <w:rsid w:val="00E3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2022-06-17T03:04:00Z</cp:lastPrinted>
  <dcterms:created xsi:type="dcterms:W3CDTF">2022-06-17T02:45:00Z</dcterms:created>
  <dcterms:modified xsi:type="dcterms:W3CDTF">2023-05-02T02:38:00Z</dcterms:modified>
</cp:coreProperties>
</file>