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820FA4">
        <w:rPr>
          <w:b/>
          <w:sz w:val="26"/>
          <w:szCs w:val="26"/>
        </w:rPr>
        <w:t>ноябре</w:t>
      </w:r>
      <w:r>
        <w:rPr>
          <w:b/>
          <w:sz w:val="26"/>
          <w:szCs w:val="26"/>
        </w:rPr>
        <w:t xml:space="preserve"> 2018 года обращений, запросов информации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поступивших в адрес Главы Новониколаевского сельсовета Барабинского района, а также результатов рассмотрения обращений и принятых по ним мер </w:t>
      </w:r>
    </w:p>
    <w:p w:rsidR="006349BA" w:rsidRDefault="006349BA" w:rsidP="00E343F3">
      <w:pPr>
        <w:jc w:val="center"/>
        <w:rPr>
          <w:b/>
          <w:sz w:val="26"/>
          <w:szCs w:val="26"/>
        </w:rPr>
      </w:pPr>
    </w:p>
    <w:p w:rsidR="00E343F3" w:rsidRDefault="00E343F3" w:rsidP="00E343F3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Новониколаевского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Новониколаевского сельсовета Барабинского района. 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Новониколаевского сельсовета Барабинского района. В </w:t>
      </w:r>
      <w:r w:rsidR="00820FA4">
        <w:rPr>
          <w:sz w:val="26"/>
          <w:szCs w:val="26"/>
        </w:rPr>
        <w:t>ноябре</w:t>
      </w:r>
      <w:r>
        <w:rPr>
          <w:sz w:val="26"/>
          <w:szCs w:val="26"/>
        </w:rPr>
        <w:t xml:space="preserve"> 2018 года в адрес Главы Новониколаевского сельсовета Барабинского района</w:t>
      </w:r>
      <w:r w:rsidR="009B5116" w:rsidRPr="009B5116">
        <w:rPr>
          <w:sz w:val="26"/>
          <w:szCs w:val="26"/>
        </w:rPr>
        <w:t xml:space="preserve"> </w:t>
      </w:r>
      <w:r w:rsidR="006014B4">
        <w:rPr>
          <w:sz w:val="26"/>
          <w:szCs w:val="26"/>
        </w:rPr>
        <w:t>поступило</w:t>
      </w:r>
      <w:r>
        <w:rPr>
          <w:sz w:val="26"/>
          <w:szCs w:val="26"/>
        </w:rPr>
        <w:t xml:space="preserve"> обращени</w:t>
      </w:r>
      <w:r w:rsidR="006014B4">
        <w:rPr>
          <w:sz w:val="26"/>
          <w:szCs w:val="26"/>
        </w:rPr>
        <w:t xml:space="preserve">й - </w:t>
      </w:r>
      <w:r w:rsidR="00667D12">
        <w:rPr>
          <w:sz w:val="26"/>
          <w:szCs w:val="26"/>
        </w:rPr>
        <w:t>1</w:t>
      </w:r>
      <w:r>
        <w:rPr>
          <w:sz w:val="26"/>
          <w:szCs w:val="26"/>
        </w:rPr>
        <w:t xml:space="preserve">,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820FA4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>
        <w:rPr>
          <w:sz w:val="26"/>
          <w:szCs w:val="26"/>
        </w:rPr>
        <w:t>, в том числе:</w:t>
      </w:r>
    </w:p>
    <w:p w:rsidR="00E343F3" w:rsidRDefault="00E343F3" w:rsidP="00E343F3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0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- 0; в </w:t>
      </w:r>
      <w:r w:rsidR="00820FA4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2017 года -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</w:t>
      </w:r>
      <w:r>
        <w:rPr>
          <w:sz w:val="26"/>
          <w:szCs w:val="26"/>
        </w:rPr>
        <w:t xml:space="preserve"> личных обращений на личных приемах Главы Новониколаевского сельсовета Барабинского района  - </w:t>
      </w:r>
      <w:r w:rsidR="00667D12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 w:rsidR="005B72EF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820FA4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 2017 года -0);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Новониколаевского сельсовета Барабинского района – </w:t>
      </w:r>
      <w:r w:rsidR="006014B4">
        <w:rPr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-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; в </w:t>
      </w:r>
      <w:r w:rsidR="00820FA4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2017 года - 0).</w:t>
      </w:r>
      <w:r>
        <w:rPr>
          <w:color w:val="FF0000"/>
          <w:sz w:val="26"/>
          <w:szCs w:val="26"/>
        </w:rPr>
        <w:t xml:space="preserve">  </w:t>
      </w:r>
    </w:p>
    <w:p w:rsidR="00E343F3" w:rsidRDefault="00E343F3" w:rsidP="00E343F3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E343F3" w:rsidRDefault="00E343F3" w:rsidP="00E343F3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820FA4">
        <w:rPr>
          <w:sz w:val="26"/>
          <w:szCs w:val="26"/>
        </w:rPr>
        <w:t>ноябре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в администрацию Новониколаевского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 xml:space="preserve">. </w:t>
      </w:r>
      <w:r>
        <w:rPr>
          <w:sz w:val="26"/>
          <w:szCs w:val="26"/>
        </w:rPr>
        <w:t>Все, поступившие письменные обращения граждан, регистрируются в «Журнале учета письменных обращений граждан»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E343F3" w:rsidRDefault="00E343F3" w:rsidP="00E343F3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sz w:val="26"/>
          <w:szCs w:val="26"/>
        </w:rPr>
        <w:t>- заявления –</w:t>
      </w:r>
      <w:r w:rsidR="00667D12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– 0); (в </w:t>
      </w:r>
      <w:r w:rsidR="00820FA4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</w:t>
      </w:r>
    </w:p>
    <w:p w:rsidR="00E343F3" w:rsidRDefault="00E343F3" w:rsidP="00E343F3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– 0); (в </w:t>
      </w:r>
      <w:r w:rsidR="00820FA4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0); </w:t>
      </w:r>
    </w:p>
    <w:p w:rsidR="00E343F3" w:rsidRDefault="00E343F3" w:rsidP="00E343F3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– 0); (в </w:t>
      </w:r>
      <w:r w:rsidR="00820FA4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0);.</w:t>
      </w:r>
    </w:p>
    <w:p w:rsidR="00E343F3" w:rsidRDefault="00E343F3" w:rsidP="00E343F3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>Контроль за своевременным, объективным и полным рассмотрением обращений осуществляет Глава Новониколаевского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E343F3" w:rsidRDefault="00E343F3" w:rsidP="00E343F3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>поддержано (предложение признано целесообразным, заявление или жалоба - обоснованными и подлежащими удовлетворению) –</w:t>
      </w:r>
      <w:r w:rsidR="00667D12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6014B4">
        <w:rPr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– 0); (в </w:t>
      </w:r>
      <w:r w:rsidR="00820FA4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</w:t>
      </w:r>
      <w:r w:rsidR="005B72EF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</w:t>
      </w:r>
      <w:r w:rsidR="00667D12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 w:rsidR="006014B4">
        <w:rPr>
          <w:i/>
          <w:sz w:val="26"/>
          <w:szCs w:val="26"/>
        </w:rPr>
        <w:t xml:space="preserve"> 2018 года – 0; в </w:t>
      </w:r>
      <w:r w:rsidR="00820FA4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2017 года – </w:t>
      </w:r>
      <w:r w:rsidR="005B72EF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);.</w:t>
      </w:r>
    </w:p>
    <w:p w:rsidR="00E343F3" w:rsidRDefault="00E343F3" w:rsidP="00E343F3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667D12" w:rsidRDefault="00E343F3" w:rsidP="00667D1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Новониколаевского сельсовета Барабинского района от 27.11.2015 г.  №75 «Об утверждении </w:t>
      </w:r>
      <w:hyperlink r:id="rId5" w:anchor="Par32" w:history="1">
        <w:r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Новониколаевского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В </w:t>
      </w:r>
      <w:r w:rsidR="00820FA4">
        <w:rPr>
          <w:sz w:val="26"/>
          <w:szCs w:val="26"/>
        </w:rPr>
        <w:t>ноябре</w:t>
      </w:r>
      <w:r>
        <w:rPr>
          <w:sz w:val="26"/>
          <w:szCs w:val="26"/>
        </w:rPr>
        <w:t xml:space="preserve"> 2018 года на личный прием к Главе Новониколаевского сельсовета Барабинского района  обращались - </w:t>
      </w:r>
      <w:r w:rsidR="00667D12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–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(в </w:t>
      </w:r>
      <w:r w:rsidR="00820FA4">
        <w:rPr>
          <w:i/>
          <w:sz w:val="26"/>
          <w:szCs w:val="26"/>
        </w:rPr>
        <w:lastRenderedPageBreak/>
        <w:t>ноябре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0).</w:t>
      </w:r>
      <w:r w:rsidR="00667D12" w:rsidRPr="00667D12">
        <w:rPr>
          <w:sz w:val="26"/>
          <w:szCs w:val="26"/>
        </w:rPr>
        <w:t xml:space="preserve"> </w:t>
      </w:r>
      <w:r w:rsidR="00667D12">
        <w:rPr>
          <w:sz w:val="26"/>
          <w:szCs w:val="26"/>
        </w:rPr>
        <w:t>Заявителю даны устные разъяснения во время личного приема.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</w:p>
    <w:p w:rsidR="00E343F3" w:rsidRDefault="00E343F3" w:rsidP="00E343F3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Устные обращения граждан «справочный телефон» администрации Новониколаевского сельсовета Барабинского района</w:t>
      </w:r>
    </w:p>
    <w:p w:rsidR="00E343F3" w:rsidRDefault="00E343F3" w:rsidP="00E343F3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820FA4">
        <w:rPr>
          <w:sz w:val="26"/>
          <w:szCs w:val="26"/>
        </w:rPr>
        <w:t>ноябре</w:t>
      </w:r>
      <w:r>
        <w:rPr>
          <w:sz w:val="26"/>
          <w:szCs w:val="26"/>
        </w:rPr>
        <w:t xml:space="preserve"> 2018 года на «справочный телефон»  устных сообщений и запросов  поступало - </w:t>
      </w:r>
      <w:r w:rsidR="00182B8E">
        <w:rPr>
          <w:sz w:val="26"/>
          <w:szCs w:val="26"/>
        </w:rPr>
        <w:t>0</w:t>
      </w:r>
      <w:r>
        <w:rPr>
          <w:i/>
          <w:sz w:val="26"/>
          <w:szCs w:val="26"/>
        </w:rPr>
        <w:t xml:space="preserve">(в </w:t>
      </w:r>
      <w:r w:rsidR="00820FA4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2018 года – </w:t>
      </w:r>
      <w:r w:rsidR="006349BA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(в </w:t>
      </w:r>
      <w:r w:rsidR="00820FA4">
        <w:rPr>
          <w:i/>
          <w:sz w:val="26"/>
          <w:szCs w:val="26"/>
        </w:rPr>
        <w:t>ноябре</w:t>
      </w:r>
      <w:r w:rsidR="006014B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2017 года – 0).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</w:p>
    <w:p w:rsidR="00E343F3" w:rsidRDefault="00E343F3" w:rsidP="00E343F3">
      <w:pPr>
        <w:ind w:firstLine="567"/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Контроль  за</w:t>
      </w:r>
      <w:proofErr w:type="gramEnd"/>
      <w:r>
        <w:rPr>
          <w:b/>
          <w:sz w:val="26"/>
          <w:szCs w:val="26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E343F3" w:rsidRDefault="00E343F3" w:rsidP="00E343F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</w:t>
      </w:r>
      <w:r w:rsidR="00667D12">
        <w:rPr>
          <w:sz w:val="26"/>
          <w:szCs w:val="26"/>
        </w:rPr>
        <w:t>12</w:t>
      </w:r>
      <w:bookmarkStart w:id="0" w:name="_GoBack"/>
      <w:bookmarkEnd w:id="0"/>
      <w:r>
        <w:rPr>
          <w:sz w:val="26"/>
          <w:szCs w:val="26"/>
        </w:rPr>
        <w:t>.2018 года в администрации Новониколаевского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Новониколаевского сельсовета Барабинского района с истекшими сроками рассмотрения, нет.</w:t>
      </w:r>
    </w:p>
    <w:p w:rsidR="00E343F3" w:rsidRDefault="00E343F3" w:rsidP="00E343F3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>Организация работы с обращениями в администрации Новониколаевского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E343F3" w:rsidRDefault="00E343F3" w:rsidP="00E343F3"/>
    <w:p w:rsidR="00D61E20" w:rsidRDefault="00D61E20"/>
    <w:sectPr w:rsidR="00D61E20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ADD"/>
    <w:rsid w:val="00182B8E"/>
    <w:rsid w:val="00281ADD"/>
    <w:rsid w:val="00502626"/>
    <w:rsid w:val="005B72EF"/>
    <w:rsid w:val="006014B4"/>
    <w:rsid w:val="006349BA"/>
    <w:rsid w:val="00667D12"/>
    <w:rsid w:val="00820FA4"/>
    <w:rsid w:val="009B5116"/>
    <w:rsid w:val="00D61E20"/>
    <w:rsid w:val="00E34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3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343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33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636</Words>
  <Characters>3631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Рассмотрение письменных и личных обращений, устных сообщений и запросов граждан,</vt:lpstr>
    </vt:vector>
  </TitlesOfParts>
  <Company>SPecialiST RePack</Company>
  <LinksUpToDate>false</LinksUpToDate>
  <CharactersWithSpaces>4259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dcterms:created xsi:type="dcterms:W3CDTF">2019-06-07T02:10:00Z</dcterms:created>
  <dcterms:modified xsi:type="dcterms:W3CDTF">2019-06-07T02:10:00Z</dcterms:modified>
</cp:coreProperties>
</file>