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Default="00CE36AF" w:rsidP="001E5540">
      <w:pPr>
        <w:rPr>
          <w:rFonts w:cs="Calibri"/>
          <w:noProof/>
          <w:lang w:val="en-US"/>
        </w:rPr>
      </w:pPr>
    </w:p>
    <w:p w:rsidR="00854BFB" w:rsidRDefault="00854BFB" w:rsidP="001E5540">
      <w:pPr>
        <w:rPr>
          <w:rFonts w:cs="Calibri"/>
          <w:noProof/>
          <w:lang w:val="en-US"/>
        </w:rPr>
      </w:pPr>
    </w:p>
    <w:p w:rsidR="00854BFB" w:rsidRPr="008C6461" w:rsidRDefault="00854BFB" w:rsidP="001E5540">
      <w:pPr>
        <w:rPr>
          <w:rFonts w:ascii="Segoe UI" w:hAnsi="Segoe UI" w:cs="Segoe UI"/>
          <w:noProof/>
          <w:lang w:val="en-US"/>
        </w:rPr>
      </w:pPr>
    </w:p>
    <w:p w:rsidR="00F93647" w:rsidRPr="00C56180" w:rsidRDefault="00F93647" w:rsidP="00F93647">
      <w:pPr>
        <w:shd w:val="clear" w:color="auto" w:fill="FFFFFF"/>
        <w:jc w:val="center"/>
        <w:rPr>
          <w:rFonts w:ascii="Segoe UI" w:hAnsi="Segoe UI" w:cs="Segoe UI"/>
          <w:b/>
          <w:sz w:val="28"/>
          <w:szCs w:val="28"/>
        </w:rPr>
      </w:pPr>
      <w:r w:rsidRPr="00C56180">
        <w:rPr>
          <w:rFonts w:ascii="Segoe UI" w:hAnsi="Segoe UI" w:cs="Segoe UI"/>
          <w:b/>
          <w:sz w:val="28"/>
          <w:szCs w:val="28"/>
        </w:rPr>
        <w:t>Все земли Новосибирской области переоценят в 2022 году</w:t>
      </w:r>
    </w:p>
    <w:p w:rsidR="008C6461" w:rsidRDefault="008C6461" w:rsidP="008C646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  <w:r w:rsidRPr="00F93647">
        <w:rPr>
          <w:sz w:val="28"/>
          <w:szCs w:val="28"/>
        </w:rPr>
        <w:t>Управление Росреестра по Новосибирской области информирует, что в 2022 году будет проведена государственная кадастровая оценка всех земель региона.</w:t>
      </w: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  <w:r w:rsidRPr="00F93647">
        <w:rPr>
          <w:sz w:val="28"/>
          <w:szCs w:val="28"/>
        </w:rPr>
        <w:t>Переоценку пройдут около миллиона земельных участков, сведения о которых будут содержаться в Едином государственном реестре недвижимости по состоянию на 1 января 2022 года.</w:t>
      </w:r>
    </w:p>
    <w:p w:rsidR="00F93647" w:rsidRPr="00F93647" w:rsidRDefault="00F93647" w:rsidP="00F936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93647">
        <w:rPr>
          <w:rFonts w:ascii="Times New Roman" w:hAnsi="Times New Roman" w:cs="Times New Roman"/>
          <w:sz w:val="28"/>
          <w:szCs w:val="28"/>
        </w:rPr>
        <w:t>«Массовая переоценка земельных участков всех категорий земель Новосибирской области будет проводиться впервые. В 2020 году внесены изменения в законодательство о государственной кадастровой оценке в части периодичности ее проведения – раз в четыре года, начиная с 2022 года. В таком порядке каждые четыре года будут переоцениваться и земельные участки на территории Новосибирской области», –</w:t>
      </w:r>
      <w:r w:rsidRPr="00F9364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F93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 </w:t>
      </w:r>
      <w:r w:rsidRPr="00F936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руководителя новосибирского Росреестра Наталья Зайцева.</w:t>
      </w: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  <w:r w:rsidRPr="00F93647">
        <w:rPr>
          <w:sz w:val="28"/>
          <w:szCs w:val="28"/>
        </w:rPr>
        <w:t>Работы по государственной кадастровой оценке земель будет выполнять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  <w:r w:rsidRPr="00F93647">
        <w:rPr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земельных участков вправе предоставить в ГБУ НСО «ЦКО и БТИ» декларации об их характеристиках.</w:t>
      </w: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  <w:r w:rsidRPr="00F93647">
        <w:rPr>
          <w:sz w:val="28"/>
          <w:szCs w:val="28"/>
        </w:rPr>
        <w:t>Подача декларации поможет избежать ошибок при проведении государственной кадастровой оценки и повысить точность определения кадастровой стоимости имущества.</w:t>
      </w: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  <w:r w:rsidRPr="00F93647">
        <w:rPr>
          <w:sz w:val="28"/>
          <w:szCs w:val="28"/>
        </w:rPr>
        <w:t>Подать декларацию в ГБУ НСО «ЦКО и БТИ можно несколькими способами:</w:t>
      </w: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  <w:r w:rsidRPr="00F93647">
        <w:rPr>
          <w:sz w:val="28"/>
          <w:szCs w:val="28"/>
        </w:rPr>
        <w:t xml:space="preserve">- почтовым отправлением в адрес: 630004, Новосибирская область, </w:t>
      </w:r>
      <w:r w:rsidRPr="00F93647">
        <w:rPr>
          <w:sz w:val="28"/>
          <w:szCs w:val="28"/>
        </w:rPr>
        <w:br/>
        <w:t>г. Новосибирск, ул. Сибирская, 15;</w:t>
      </w: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  <w:r w:rsidRPr="00F93647">
        <w:rPr>
          <w:sz w:val="28"/>
          <w:szCs w:val="28"/>
        </w:rPr>
        <w:t>- на адреса электронной почты: kanc@noti.ru, mkv@noti.ru;</w:t>
      </w: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  <w:r w:rsidRPr="00F93647">
        <w:rPr>
          <w:sz w:val="28"/>
          <w:szCs w:val="28"/>
        </w:rPr>
        <w:t>- непосредственно при личном обращении в ГБУ НСО «ЦКО и БТИ» по адресу: г. Новосибирск, ул. Сибирская, 15.</w:t>
      </w: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  <w:r w:rsidRPr="00F93647">
        <w:rPr>
          <w:sz w:val="28"/>
          <w:szCs w:val="28"/>
        </w:rPr>
        <w:t>Справочно:</w:t>
      </w:r>
    </w:p>
    <w:p w:rsidR="00F93647" w:rsidRPr="00F93647" w:rsidRDefault="00F93647" w:rsidP="00F93647">
      <w:pPr>
        <w:ind w:firstLine="709"/>
        <w:jc w:val="both"/>
        <w:rPr>
          <w:sz w:val="28"/>
          <w:szCs w:val="28"/>
        </w:rPr>
      </w:pPr>
      <w:r w:rsidRPr="00F93647">
        <w:rPr>
          <w:sz w:val="28"/>
          <w:szCs w:val="28"/>
        </w:rPr>
        <w:t>Форма декларации, порядок ее рассмотрения утверждены приказом Минэкономразвития России от 04.06.2019 № 318.</w:t>
      </w:r>
    </w:p>
    <w:p w:rsidR="00F93647" w:rsidRPr="00F93647" w:rsidRDefault="00F93647" w:rsidP="00F93647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F93647" w:rsidRPr="00F93647" w:rsidRDefault="00F93647" w:rsidP="008C64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461" w:rsidRPr="00F93647" w:rsidRDefault="008C6461" w:rsidP="008C6461">
      <w:pPr>
        <w:ind w:firstLine="709"/>
        <w:jc w:val="both"/>
        <w:rPr>
          <w:color w:val="FF0000"/>
          <w:sz w:val="28"/>
          <w:szCs w:val="28"/>
        </w:rPr>
      </w:pPr>
    </w:p>
    <w:p w:rsidR="008C6461" w:rsidRPr="00F93647" w:rsidRDefault="008C6461" w:rsidP="008C64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6380" w:rsidRPr="00EE3F50" w:rsidRDefault="002E6380" w:rsidP="002E6380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E3F50"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2E6380" w:rsidRPr="00EE3F50" w:rsidRDefault="002E6380" w:rsidP="002E6380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E3F50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CE36AF" w:rsidRDefault="00CE36AF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CE36AF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DC" w:rsidRDefault="007939DC">
      <w:r>
        <w:separator/>
      </w:r>
    </w:p>
  </w:endnote>
  <w:endnote w:type="continuationSeparator" w:id="0">
    <w:p w:rsidR="007939DC" w:rsidRDefault="0079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DC" w:rsidRDefault="007939DC">
      <w:r>
        <w:separator/>
      </w:r>
    </w:p>
  </w:footnote>
  <w:footnote w:type="continuationSeparator" w:id="0">
    <w:p w:rsidR="007939DC" w:rsidRDefault="00793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8357E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8357E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3647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abstractNum w:abstractNumId="0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246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0C63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50ABE"/>
    <w:rsid w:val="00266BA7"/>
    <w:rsid w:val="00277690"/>
    <w:rsid w:val="00293A45"/>
    <w:rsid w:val="002964C4"/>
    <w:rsid w:val="002D505D"/>
    <w:rsid w:val="002D6A33"/>
    <w:rsid w:val="002E6380"/>
    <w:rsid w:val="002F07BA"/>
    <w:rsid w:val="002F0AEE"/>
    <w:rsid w:val="002F1E68"/>
    <w:rsid w:val="002F2999"/>
    <w:rsid w:val="00303F43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2282D"/>
    <w:rsid w:val="00441B38"/>
    <w:rsid w:val="00454B35"/>
    <w:rsid w:val="00460784"/>
    <w:rsid w:val="00460E6D"/>
    <w:rsid w:val="00463CB0"/>
    <w:rsid w:val="00472C15"/>
    <w:rsid w:val="004A551F"/>
    <w:rsid w:val="004B34EB"/>
    <w:rsid w:val="004B7E4E"/>
    <w:rsid w:val="004C7131"/>
    <w:rsid w:val="004E42A0"/>
    <w:rsid w:val="004E7AF6"/>
    <w:rsid w:val="004F0710"/>
    <w:rsid w:val="004F349B"/>
    <w:rsid w:val="004F50F4"/>
    <w:rsid w:val="0050355F"/>
    <w:rsid w:val="00506044"/>
    <w:rsid w:val="0053131D"/>
    <w:rsid w:val="00551401"/>
    <w:rsid w:val="005544EE"/>
    <w:rsid w:val="0055667C"/>
    <w:rsid w:val="005744E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6E4989"/>
    <w:rsid w:val="00702DBC"/>
    <w:rsid w:val="00707792"/>
    <w:rsid w:val="00714E3E"/>
    <w:rsid w:val="00720B09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9DC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357EF"/>
    <w:rsid w:val="00854BFB"/>
    <w:rsid w:val="00855CF1"/>
    <w:rsid w:val="0086177B"/>
    <w:rsid w:val="0086253E"/>
    <w:rsid w:val="00862D64"/>
    <w:rsid w:val="008B1C7C"/>
    <w:rsid w:val="008B249D"/>
    <w:rsid w:val="008B68BF"/>
    <w:rsid w:val="008C6461"/>
    <w:rsid w:val="008D1658"/>
    <w:rsid w:val="008E7C6E"/>
    <w:rsid w:val="008F114D"/>
    <w:rsid w:val="008F4CF8"/>
    <w:rsid w:val="008F5BA2"/>
    <w:rsid w:val="00902504"/>
    <w:rsid w:val="009068E7"/>
    <w:rsid w:val="00911AF0"/>
    <w:rsid w:val="00960D86"/>
    <w:rsid w:val="00981AF8"/>
    <w:rsid w:val="009876E6"/>
    <w:rsid w:val="00992141"/>
    <w:rsid w:val="009942BE"/>
    <w:rsid w:val="00995EAC"/>
    <w:rsid w:val="00997F58"/>
    <w:rsid w:val="009A240C"/>
    <w:rsid w:val="009A6810"/>
    <w:rsid w:val="009B3E7C"/>
    <w:rsid w:val="009D3F63"/>
    <w:rsid w:val="009D69B2"/>
    <w:rsid w:val="009E63E6"/>
    <w:rsid w:val="009E71A9"/>
    <w:rsid w:val="009E76A5"/>
    <w:rsid w:val="009F0706"/>
    <w:rsid w:val="009F4BBE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E44C7"/>
    <w:rsid w:val="00AF0E53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33CFE"/>
    <w:rsid w:val="00C466DB"/>
    <w:rsid w:val="00C50AF9"/>
    <w:rsid w:val="00C51A2B"/>
    <w:rsid w:val="00C540DD"/>
    <w:rsid w:val="00C54476"/>
    <w:rsid w:val="00C70F8D"/>
    <w:rsid w:val="00C80062"/>
    <w:rsid w:val="00C9544C"/>
    <w:rsid w:val="00C97311"/>
    <w:rsid w:val="00CA1435"/>
    <w:rsid w:val="00CA387F"/>
    <w:rsid w:val="00CC41F5"/>
    <w:rsid w:val="00CD505F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6929"/>
    <w:rsid w:val="00D81C7B"/>
    <w:rsid w:val="00D93D2D"/>
    <w:rsid w:val="00D94394"/>
    <w:rsid w:val="00DA5BA7"/>
    <w:rsid w:val="00DA6F7C"/>
    <w:rsid w:val="00DA7042"/>
    <w:rsid w:val="00DB1EE1"/>
    <w:rsid w:val="00DB6635"/>
    <w:rsid w:val="00DC097E"/>
    <w:rsid w:val="00DC2C05"/>
    <w:rsid w:val="00DC3BD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3647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7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link w:val="ConsPlusNonformat0"/>
    <w:rsid w:val="001E0C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1E0C63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1953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2021-08-27T02:52:00Z</cp:lastPrinted>
  <dcterms:created xsi:type="dcterms:W3CDTF">2021-08-27T02:52:00Z</dcterms:created>
  <dcterms:modified xsi:type="dcterms:W3CDTF">2021-08-27T02:52:00Z</dcterms:modified>
</cp:coreProperties>
</file>