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E8" w:rsidRPr="00784589" w:rsidRDefault="00AF4F68" w:rsidP="00A1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5E8" w:rsidRPr="00784589">
        <w:rPr>
          <w:rFonts w:ascii="Times New Roman" w:hAnsi="Times New Roman" w:cs="Times New Roman"/>
          <w:b/>
          <w:sz w:val="28"/>
          <w:szCs w:val="28"/>
        </w:rPr>
        <w:t>АДМИНИСТРАЦИЯ НОВОНИКОЛАЕВСКОГО СЕЛЬСОВЕТА</w:t>
      </w:r>
    </w:p>
    <w:p w:rsidR="00A145E8" w:rsidRDefault="00A145E8" w:rsidP="00A1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</w:t>
      </w:r>
      <w:r w:rsidRPr="00784589">
        <w:rPr>
          <w:rFonts w:ascii="Times New Roman" w:hAnsi="Times New Roman" w:cs="Times New Roman"/>
          <w:b/>
          <w:sz w:val="28"/>
          <w:szCs w:val="28"/>
        </w:rPr>
        <w:t>ОНА НОВОСИБИРСКОЙ ОБЛАСТИ</w:t>
      </w:r>
    </w:p>
    <w:p w:rsidR="00A145E8" w:rsidRPr="00784589" w:rsidRDefault="00A145E8" w:rsidP="00A1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E8" w:rsidRDefault="00A145E8" w:rsidP="00A1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E8" w:rsidRPr="00784589" w:rsidRDefault="00A145E8" w:rsidP="00A14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45E8" w:rsidRDefault="00A145E8" w:rsidP="00A145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26.07</w:t>
      </w:r>
      <w:r w:rsidRPr="0078458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458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A145E8" w:rsidRPr="00784589" w:rsidRDefault="00A145E8" w:rsidP="00A145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5E8" w:rsidRDefault="00A145E8" w:rsidP="00A1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4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4589">
        <w:rPr>
          <w:rFonts w:ascii="Times New Roman" w:hAnsi="Times New Roman" w:cs="Times New Roman"/>
          <w:sz w:val="28"/>
          <w:szCs w:val="28"/>
        </w:rPr>
        <w:t>. Новониколаевка</w:t>
      </w:r>
    </w:p>
    <w:p w:rsidR="00A145E8" w:rsidRPr="00784589" w:rsidRDefault="00A145E8" w:rsidP="00A1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5E8" w:rsidRDefault="00A145E8" w:rsidP="00A14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8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Новониколаевского сельсовета</w:t>
      </w:r>
      <w:r w:rsidR="00700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89">
        <w:rPr>
          <w:rFonts w:ascii="Times New Roman" w:hAnsi="Times New Roman" w:cs="Times New Roman"/>
          <w:b/>
          <w:sz w:val="28"/>
          <w:szCs w:val="28"/>
        </w:rPr>
        <w:t xml:space="preserve"> № 64 от 26 октября 2021г. «О совершенствовании оплаты труда муниципальных служащих администрации Новониколаевского сельсовета </w:t>
      </w:r>
      <w:proofErr w:type="spellStart"/>
      <w:r w:rsidRPr="00784589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78458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работников, замещающих должности, не являющиеся должностями муниципальной службы в администрации Новониколаевского сельсовета </w:t>
      </w:r>
      <w:proofErr w:type="spellStart"/>
      <w:r w:rsidRPr="00784589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78458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A145E8" w:rsidRPr="00784589" w:rsidRDefault="00A145E8" w:rsidP="00A14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5E8" w:rsidRDefault="00A145E8" w:rsidP="00A1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458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15.06.2022 № 97</w:t>
      </w:r>
      <w:r w:rsidRPr="00784589">
        <w:rPr>
          <w:rFonts w:ascii="Times New Roman" w:hAnsi="Times New Roman" w:cs="Times New Roman"/>
          <w:sz w:val="28"/>
          <w:szCs w:val="28"/>
        </w:rPr>
        <w:t xml:space="preserve"> ДСП «О внесении изменений в постановление Губернатора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от 13.07.2007 № 285</w:t>
      </w:r>
      <w:r w:rsidRPr="00784589">
        <w:rPr>
          <w:rFonts w:ascii="Times New Roman" w:hAnsi="Times New Roman" w:cs="Times New Roman"/>
          <w:sz w:val="28"/>
          <w:szCs w:val="28"/>
        </w:rPr>
        <w:t xml:space="preserve">», руководствуясь Уставом Новониколаевского сельсовета </w:t>
      </w:r>
      <w:proofErr w:type="spellStart"/>
      <w:r w:rsidRPr="0078458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845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A145E8" w:rsidRDefault="00A145E8" w:rsidP="00A145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58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145E8" w:rsidRPr="00784589" w:rsidRDefault="00A145E8" w:rsidP="00A1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589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Pr="00784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89">
        <w:rPr>
          <w:rFonts w:ascii="Times New Roman" w:hAnsi="Times New Roman" w:cs="Times New Roman"/>
          <w:sz w:val="28"/>
          <w:szCs w:val="28"/>
        </w:rPr>
        <w:t xml:space="preserve">администрации Новониколаевского сельсовета </w:t>
      </w:r>
      <w:proofErr w:type="spellStart"/>
      <w:r w:rsidRPr="0078458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845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26.10.2021 № 64 «О совершенствовании оплаты труда муниципальных служащих администрации Новониколаевского сельсовета </w:t>
      </w:r>
      <w:proofErr w:type="spellStart"/>
      <w:r w:rsidRPr="0078458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845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работников, замещающих должности, не являющиеся должностями муниципальной службы в администрации Новониколаевского сельсовета </w:t>
      </w:r>
      <w:proofErr w:type="spellStart"/>
      <w:r w:rsidRPr="0078458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845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следующее изменение:</w:t>
      </w:r>
    </w:p>
    <w:p w:rsidR="00A145E8" w:rsidRDefault="00A145E8" w:rsidP="00A145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</w:t>
      </w:r>
      <w:r w:rsidR="00762116">
        <w:rPr>
          <w:rFonts w:ascii="Times New Roman" w:hAnsi="Times New Roman" w:cs="Times New Roman"/>
          <w:sz w:val="28"/>
          <w:szCs w:val="28"/>
        </w:rPr>
        <w:t>ы «1,089» заменить цифрами «1,1</w:t>
      </w:r>
      <w:r w:rsidRPr="00784589">
        <w:rPr>
          <w:rFonts w:ascii="Times New Roman" w:hAnsi="Times New Roman" w:cs="Times New Roman"/>
          <w:sz w:val="28"/>
          <w:szCs w:val="28"/>
        </w:rPr>
        <w:t>».</w:t>
      </w:r>
    </w:p>
    <w:p w:rsidR="00A145E8" w:rsidRPr="00784589" w:rsidRDefault="00A145E8" w:rsidP="00A145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E8" w:rsidRPr="00784589" w:rsidRDefault="00A145E8" w:rsidP="00A1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589"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7845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458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A145E8" w:rsidRPr="00784589" w:rsidRDefault="00A145E8" w:rsidP="00A145E8">
      <w:pPr>
        <w:spacing w:after="0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A145E8" w:rsidRPr="00784589" w:rsidRDefault="00A145E8" w:rsidP="00A145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45E8" w:rsidRDefault="00A145E8" w:rsidP="00A14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8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45E8" w:rsidRPr="00784589" w:rsidRDefault="00A145E8" w:rsidP="00A14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589">
        <w:rPr>
          <w:rFonts w:ascii="Times New Roman" w:hAnsi="Times New Roman" w:cs="Times New Roman"/>
          <w:sz w:val="28"/>
          <w:szCs w:val="28"/>
        </w:rPr>
        <w:t xml:space="preserve">Новониколаевского сельсовета </w:t>
      </w:r>
    </w:p>
    <w:p w:rsidR="00A145E8" w:rsidRPr="00784589" w:rsidRDefault="00A145E8" w:rsidP="00A14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58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78458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145E8" w:rsidRPr="00784589" w:rsidRDefault="00A145E8" w:rsidP="00A14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84589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4589">
        <w:rPr>
          <w:rFonts w:ascii="Times New Roman" w:hAnsi="Times New Roman" w:cs="Times New Roman"/>
          <w:sz w:val="28"/>
          <w:szCs w:val="28"/>
        </w:rPr>
        <w:t xml:space="preserve">Э.В. </w:t>
      </w:r>
      <w:proofErr w:type="spellStart"/>
      <w:r w:rsidRPr="00784589"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</w:p>
    <w:sectPr w:rsidR="00A145E8" w:rsidRPr="00784589" w:rsidSect="00750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45E8"/>
    <w:rsid w:val="007008AF"/>
    <w:rsid w:val="00762116"/>
    <w:rsid w:val="00A145E8"/>
    <w:rsid w:val="00A43663"/>
    <w:rsid w:val="00AF4F68"/>
    <w:rsid w:val="00CF7C51"/>
    <w:rsid w:val="00E3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253</Words>
  <Characters>1444</Characters>
  <Application>Microsoft Office Word</Application>
  <DocSecurity>0</DocSecurity>
  <Lines>12</Lines>
  <Paragraphs>3</Paragraphs>
  <ScaleCrop>false</ScaleCrop>
  <Company>Home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2022-07-26T03:16:00Z</dcterms:created>
  <dcterms:modified xsi:type="dcterms:W3CDTF">2022-08-05T04:00:00Z</dcterms:modified>
</cp:coreProperties>
</file>