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6039F"/>
  <w:body>
    <w:p w:rsidR="003115D2" w:rsidRDefault="003115D2" w:rsidP="00A376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64A1" w:rsidRDefault="003364A1" w:rsidP="003364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64A1">
        <w:rPr>
          <w:rFonts w:ascii="Times New Roman" w:hAnsi="Times New Roman" w:cs="Times New Roman"/>
          <w:b/>
          <w:sz w:val="40"/>
          <w:szCs w:val="40"/>
        </w:rPr>
        <w:t>ПОРЯДОК  ПОДАЧИ УВЕДОМЛЕНИЙ О ЗАКЛЮЧЕНИИ И ПРЕКРАЩЕНИИ ТРУДОВОГО ИЛИ ГРАЖДАНСКО-ПРАВОВОГО ДОГОВОРА С ИНОСТРАННЫМ ГРАЖДАНИНОМ</w:t>
      </w:r>
    </w:p>
    <w:p w:rsidR="003364A1" w:rsidRDefault="00ED101D" w:rsidP="00ED101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D101D">
        <w:rPr>
          <w:rFonts w:ascii="Times New Roman" w:hAnsi="Times New Roman" w:cs="Times New Roman"/>
          <w:b/>
          <w:sz w:val="36"/>
          <w:szCs w:val="36"/>
        </w:rPr>
        <w:t xml:space="preserve">РАБОТОДАТЕЛЬ ИЛИ ЗАКАЗЧИК РАБОТ (УСЛУГ), ПРИВЛЕКАЮЩИЕ И ИСПОЛЬЗУЮЩИЕ ДЛЯ ОСУЩЕСТВЛЕНИЯ ТРУДОВОЙ ДЕЯТЕЛЬНОСТИ ИНОСТРАННОГО ГРАЖДАНИНА, </w:t>
      </w:r>
      <w:r w:rsidRPr="00FA6621">
        <w:rPr>
          <w:rFonts w:ascii="Times New Roman" w:hAnsi="Times New Roman" w:cs="Times New Roman"/>
          <w:b/>
          <w:sz w:val="40"/>
          <w:szCs w:val="40"/>
          <w:u w:val="single"/>
        </w:rPr>
        <w:t>ОБЯЗАНЫ УВЕДОМЛЯТЬ</w:t>
      </w:r>
      <w:r w:rsidRPr="00ED101D">
        <w:rPr>
          <w:rFonts w:ascii="Times New Roman" w:hAnsi="Times New Roman" w:cs="Times New Roman"/>
          <w:b/>
          <w:sz w:val="36"/>
          <w:szCs w:val="36"/>
        </w:rPr>
        <w:t xml:space="preserve"> ТЕРРИТОРИ</w:t>
      </w:r>
      <w:r>
        <w:rPr>
          <w:rFonts w:ascii="Times New Roman" w:hAnsi="Times New Roman" w:cs="Times New Roman"/>
          <w:b/>
          <w:sz w:val="36"/>
          <w:szCs w:val="36"/>
        </w:rPr>
        <w:t>АЛЬНЫЙ ОРГАН ФЕДЕ</w:t>
      </w:r>
      <w:r w:rsidR="00F01529">
        <w:rPr>
          <w:rFonts w:ascii="Times New Roman" w:hAnsi="Times New Roman" w:cs="Times New Roman"/>
          <w:b/>
          <w:sz w:val="36"/>
          <w:szCs w:val="36"/>
        </w:rPr>
        <w:t xml:space="preserve">РАЛЬНЫЙ ОРГАН ИСПОЛНИТЕЛЬНОЙ ВЛАСТИ В СФЕРЕ МИГРАЦИИ В СУБЪЕКТЕ РОССИЙСКОЙ ФЕДЕРАЦИИ, НА ТЕРРИТОРИИ КОТОРОГО ДАННЫЙ ИНОСТРАННЫЙ ГРАЖДАНИН ОСУЩЕСТВЛЯЕТ ТРУДОВОУЮ ДЕЯТЕЛЬНОСТЬ, О ЗАКЛЮЧЕНИИ ИЛИ ПРЕКРАЩЕНИИ (РАСТОРЖЕНИИ) С ДАННЫМ ИНОСТРАННЫМ ГРАЖДАНИНОМ  </w:t>
      </w:r>
      <w:r w:rsidR="00E106EA">
        <w:rPr>
          <w:rFonts w:ascii="Times New Roman" w:hAnsi="Times New Roman" w:cs="Times New Roman"/>
          <w:b/>
          <w:sz w:val="36"/>
          <w:szCs w:val="36"/>
        </w:rPr>
        <w:t xml:space="preserve">ТРУДОВОГО ДОГОВОРА ИЛИ ГРАЖДАНСКО-ПРАВОВОГО ДОГОВОРА НА ВЫПОЛНЕНИЕ РАБОТ (ОКАЗАНИЕ УСЛУГ) В СРОК, НЕ ПРЕВЫШАЮЩЕЙ </w:t>
      </w:r>
      <w:r w:rsidR="00E106EA" w:rsidRPr="00FA6621">
        <w:rPr>
          <w:rFonts w:ascii="Times New Roman" w:hAnsi="Times New Roman" w:cs="Times New Roman"/>
          <w:b/>
          <w:sz w:val="36"/>
          <w:szCs w:val="36"/>
          <w:u w:val="single"/>
        </w:rPr>
        <w:t xml:space="preserve">ТРЕХ РАБОЧИХ ДНЕЙ С ДАТЫ ЗАКЛЮЧЕНИЯ ИЛИ ПРЕКРАЩЕНИЯ (РАСТОРЖЕНИЯ) СООТВЕСТВУЩЕГО </w:t>
      </w:r>
      <w:r w:rsidR="000F0ADF" w:rsidRPr="00FA6621">
        <w:rPr>
          <w:rFonts w:ascii="Times New Roman" w:hAnsi="Times New Roman" w:cs="Times New Roman"/>
          <w:b/>
          <w:sz w:val="36"/>
          <w:szCs w:val="36"/>
          <w:u w:val="single"/>
        </w:rPr>
        <w:t>ДОГОВОРА</w:t>
      </w:r>
      <w:r w:rsidR="000F0ADF">
        <w:rPr>
          <w:rFonts w:ascii="Times New Roman" w:hAnsi="Times New Roman" w:cs="Times New Roman"/>
          <w:b/>
          <w:sz w:val="36"/>
          <w:szCs w:val="36"/>
        </w:rPr>
        <w:t>.</w:t>
      </w:r>
    </w:p>
    <w:p w:rsidR="000F0ADF" w:rsidRPr="00FA6621" w:rsidRDefault="000F0ADF" w:rsidP="000F0A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6621">
        <w:rPr>
          <w:rFonts w:ascii="Times New Roman" w:hAnsi="Times New Roman" w:cs="Times New Roman"/>
          <w:b/>
          <w:sz w:val="36"/>
          <w:szCs w:val="36"/>
          <w:u w:val="single"/>
        </w:rPr>
        <w:t>ПОДАТЬ УВЕДОМЛЕНИЕ МОЖНО СЛЕДУЮЩИМИ СПОСОБАМИ:</w:t>
      </w:r>
    </w:p>
    <w:p w:rsidR="00FA6621" w:rsidRPr="00FA6621" w:rsidRDefault="00FA6621" w:rsidP="00FA662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A6621">
        <w:rPr>
          <w:rFonts w:ascii="Times New Roman" w:hAnsi="Times New Roman" w:cs="Times New Roman"/>
          <w:b/>
          <w:sz w:val="36"/>
          <w:szCs w:val="36"/>
        </w:rPr>
        <w:t>ЛИЧНО ПО АДРЕСУ:  ГОРОД НОВОСИБИРСК, УЛ. ЕСЕНИНА Д. 1 Г.</w:t>
      </w:r>
    </w:p>
    <w:p w:rsidR="00FA6621" w:rsidRPr="00FA6621" w:rsidRDefault="00FA6621" w:rsidP="00FA662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A6621">
        <w:rPr>
          <w:rFonts w:ascii="Times New Roman" w:hAnsi="Times New Roman" w:cs="Times New Roman"/>
          <w:b/>
          <w:sz w:val="36"/>
          <w:szCs w:val="36"/>
        </w:rPr>
        <w:t>ПОЧТОЙ РОССИИ ЗАКАЗНЫМ ПИСЬМОМ С УВЕДОМЛЕНИЕМ О ВРУЧЕНИИ И ОПИСЬЮ ВЛОЖЕНИЯ (АДРЕС ДЛЯ НАПРАВЛЕНИЯ: ГОРОД НОВОСИБИРСК, УЛ. ПРОСПЕКТ ДЗЕРЖИНСКОГО Д. 12/2, 630015</w:t>
      </w:r>
    </w:p>
    <w:sectPr w:rsidR="00FA6621" w:rsidRPr="00FA6621" w:rsidSect="00FA6621">
      <w:pgSz w:w="11906" w:h="16838"/>
      <w:pgMar w:top="142" w:right="850" w:bottom="567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1E3C"/>
    <w:multiLevelType w:val="hybridMultilevel"/>
    <w:tmpl w:val="65FA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6"/>
    <w:rsid w:val="00013C16"/>
    <w:rsid w:val="000153A5"/>
    <w:rsid w:val="00052B57"/>
    <w:rsid w:val="000F0ADF"/>
    <w:rsid w:val="001818D8"/>
    <w:rsid w:val="0018297E"/>
    <w:rsid w:val="002048DD"/>
    <w:rsid w:val="00264C1D"/>
    <w:rsid w:val="00295ED7"/>
    <w:rsid w:val="003115D2"/>
    <w:rsid w:val="00314ABE"/>
    <w:rsid w:val="003364A1"/>
    <w:rsid w:val="0039723A"/>
    <w:rsid w:val="003C69AE"/>
    <w:rsid w:val="00433B68"/>
    <w:rsid w:val="00441845"/>
    <w:rsid w:val="004944B5"/>
    <w:rsid w:val="004D482E"/>
    <w:rsid w:val="00523EE3"/>
    <w:rsid w:val="005B7DCC"/>
    <w:rsid w:val="005C5995"/>
    <w:rsid w:val="005D7534"/>
    <w:rsid w:val="005E1010"/>
    <w:rsid w:val="00691640"/>
    <w:rsid w:val="006A5BE7"/>
    <w:rsid w:val="006C3B4D"/>
    <w:rsid w:val="007066DD"/>
    <w:rsid w:val="007B32EF"/>
    <w:rsid w:val="007B697B"/>
    <w:rsid w:val="00930DB7"/>
    <w:rsid w:val="00947F0F"/>
    <w:rsid w:val="00975D88"/>
    <w:rsid w:val="009C6F98"/>
    <w:rsid w:val="009D6671"/>
    <w:rsid w:val="009E7B51"/>
    <w:rsid w:val="00A37686"/>
    <w:rsid w:val="00A748FC"/>
    <w:rsid w:val="00BE68F9"/>
    <w:rsid w:val="00C33E96"/>
    <w:rsid w:val="00C5703D"/>
    <w:rsid w:val="00CC187B"/>
    <w:rsid w:val="00CE3B08"/>
    <w:rsid w:val="00D11255"/>
    <w:rsid w:val="00D61B3C"/>
    <w:rsid w:val="00D62EAF"/>
    <w:rsid w:val="00D71D4A"/>
    <w:rsid w:val="00D7743B"/>
    <w:rsid w:val="00E106EA"/>
    <w:rsid w:val="00E72EB7"/>
    <w:rsid w:val="00ED101D"/>
    <w:rsid w:val="00F01529"/>
    <w:rsid w:val="00F46CD1"/>
    <w:rsid w:val="00F76430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6039f,#1903b9"/>
    </o:shapedefaults>
    <o:shapelayout v:ext="edit">
      <o:idmap v:ext="edit" data="1"/>
    </o:shapelayout>
  </w:shapeDefaults>
  <w:decimalSymbol w:val=","/>
  <w:listSeparator w:val=";"/>
  <w15:docId w15:val="{AB274388-21DE-424E-9FF1-BE2ECA49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630D-129C-4FE4-B5EF-D7720850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2021-02-03T09:39:00Z</cp:lastPrinted>
  <dcterms:created xsi:type="dcterms:W3CDTF">2022-01-06T07:39:00Z</dcterms:created>
  <dcterms:modified xsi:type="dcterms:W3CDTF">2022-01-06T07:39:00Z</dcterms:modified>
</cp:coreProperties>
</file>