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27" w:rsidRPr="00AF495E" w:rsidRDefault="00D53B27" w:rsidP="00D53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5E">
        <w:rPr>
          <w:rFonts w:ascii="Times New Roman" w:hAnsi="Times New Roman"/>
          <w:b/>
          <w:sz w:val="28"/>
          <w:szCs w:val="28"/>
        </w:rPr>
        <w:t>СОВЕТ ДЕПУТАТОВ НОВОНИКОЛАЕВСКОГО СЕЛЬСОВЕТА</w:t>
      </w:r>
    </w:p>
    <w:p w:rsidR="00D53B27" w:rsidRPr="00AF495E" w:rsidRDefault="00D53B27" w:rsidP="00D53B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95E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D53B27" w:rsidRPr="00AF495E" w:rsidRDefault="00D53B27" w:rsidP="00D53B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</w:t>
      </w:r>
      <w:r w:rsidRPr="00AF495E">
        <w:rPr>
          <w:rFonts w:ascii="Times New Roman" w:hAnsi="Times New Roman"/>
          <w:b/>
          <w:sz w:val="28"/>
          <w:szCs w:val="28"/>
        </w:rPr>
        <w:t>того созыва</w:t>
      </w:r>
    </w:p>
    <w:p w:rsidR="00D53B27" w:rsidRPr="00AF495E" w:rsidRDefault="00D53B27" w:rsidP="00D53B27">
      <w:pPr>
        <w:jc w:val="center"/>
        <w:rPr>
          <w:rFonts w:ascii="Times New Roman" w:hAnsi="Times New Roman"/>
          <w:b/>
          <w:sz w:val="28"/>
          <w:szCs w:val="28"/>
        </w:rPr>
      </w:pPr>
      <w:r w:rsidRPr="00AF495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53B27" w:rsidRPr="00AF495E" w:rsidRDefault="00D53B27" w:rsidP="00D53B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</w:t>
      </w:r>
      <w:r w:rsidRPr="00AF495E">
        <w:rPr>
          <w:rFonts w:ascii="Times New Roman" w:hAnsi="Times New Roman"/>
          <w:b/>
          <w:sz w:val="28"/>
          <w:szCs w:val="28"/>
        </w:rPr>
        <w:t>ой сессии</w:t>
      </w:r>
    </w:p>
    <w:p w:rsidR="00D53B27" w:rsidRPr="00434254" w:rsidRDefault="00D53B27" w:rsidP="00D53B27">
      <w:pPr>
        <w:rPr>
          <w:rFonts w:ascii="Times New Roman" w:hAnsi="Times New Roman"/>
          <w:sz w:val="28"/>
          <w:szCs w:val="28"/>
        </w:rPr>
      </w:pPr>
      <w:r w:rsidRPr="0043425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29.07.2022</w:t>
      </w:r>
      <w:r w:rsidRPr="0043425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Новониколаевка                </w:t>
      </w:r>
      <w:r w:rsidRPr="00AF495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№16/90             </w:t>
      </w:r>
    </w:p>
    <w:p w:rsidR="00D53B27" w:rsidRPr="00434254" w:rsidRDefault="00D53B27" w:rsidP="00D53B27">
      <w:pPr>
        <w:jc w:val="center"/>
        <w:rPr>
          <w:rFonts w:ascii="Times New Roman" w:hAnsi="Times New Roman"/>
          <w:sz w:val="28"/>
          <w:szCs w:val="28"/>
        </w:rPr>
      </w:pPr>
    </w:p>
    <w:p w:rsidR="00D53B27" w:rsidRDefault="00D53B27" w:rsidP="00D53B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E02"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 значимых проектов </w:t>
      </w:r>
      <w:r w:rsidRPr="005B2E02">
        <w:rPr>
          <w:rFonts w:ascii="Times New Roman" w:hAnsi="Times New Roman"/>
          <w:b/>
          <w:sz w:val="28"/>
          <w:szCs w:val="28"/>
        </w:rPr>
        <w:t xml:space="preserve"> </w:t>
      </w:r>
    </w:p>
    <w:p w:rsidR="00D53B27" w:rsidRPr="00434254" w:rsidRDefault="00D53B27" w:rsidP="00D53B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F495E">
        <w:rPr>
          <w:rFonts w:ascii="Times New Roman" w:hAnsi="Times New Roman"/>
          <w:sz w:val="28"/>
          <w:szCs w:val="28"/>
        </w:rPr>
        <w:t xml:space="preserve">        </w:t>
      </w:r>
      <w:r w:rsidRPr="000F21A5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F21A5">
        <w:rPr>
          <w:rFonts w:ascii="Times New Roman" w:hAnsi="Times New Roman"/>
          <w:sz w:val="28"/>
          <w:szCs w:val="28"/>
        </w:rPr>
        <w:t xml:space="preserve">Новониколаевского сельсовета </w:t>
      </w:r>
      <w:proofErr w:type="spellStart"/>
      <w:r w:rsidRPr="000F21A5"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Совет депутатов Новониколаевского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</w:p>
    <w:p w:rsidR="00D53B27" w:rsidRPr="00434254" w:rsidRDefault="00D53B27" w:rsidP="00D53B2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4254">
        <w:rPr>
          <w:rFonts w:ascii="Times New Roman" w:hAnsi="Times New Roman"/>
          <w:b/>
          <w:sz w:val="28"/>
          <w:szCs w:val="28"/>
        </w:rPr>
        <w:t>РЕШИЛ:</w:t>
      </w:r>
    </w:p>
    <w:p w:rsidR="00D53B27" w:rsidRPr="002974F8" w:rsidRDefault="00D53B27" w:rsidP="00D53B27">
      <w:pPr>
        <w:pStyle w:val="a3"/>
        <w:spacing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1. Предусмотреть в бюджете Новониколаевского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0F2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год средства для обеспечения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инициативного проекта </w:t>
      </w:r>
      <w:r w:rsidRPr="00D53B27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D53B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созданию условий для организации досуга и обеспечения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3B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жителей поселения услугами организаций культуры</w:t>
      </w:r>
      <w:r w:rsidR="002974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D53B27" w:rsidRDefault="00D53B27" w:rsidP="00D53B2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обнародовать в установленном порядке и разместить на сайте администрации Новониколаевского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D53B27" w:rsidRDefault="00D53B27" w:rsidP="00D53B2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3B27" w:rsidRDefault="00D53B27" w:rsidP="00D53B27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53B27" w:rsidRDefault="00D53B27" w:rsidP="00D53B2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D53B27" w:rsidRPr="00AF495E" w:rsidRDefault="00D53B27" w:rsidP="00D53B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D53B27" w:rsidRPr="00AF495E" w:rsidTr="00822538">
        <w:tc>
          <w:tcPr>
            <w:tcW w:w="4644" w:type="dxa"/>
            <w:shd w:val="clear" w:color="auto" w:fill="auto"/>
          </w:tcPr>
          <w:p w:rsidR="00D53B27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Совета депутатов</w:t>
            </w: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Новониколаевского сельсовета </w:t>
            </w: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D53B27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____________М.И.Светличный</w:t>
            </w:r>
            <w:proofErr w:type="spellEnd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53B27" w:rsidRDefault="00D53B27" w:rsidP="00822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Новониколаевского сельсовета </w:t>
            </w:r>
            <w:proofErr w:type="spellStart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D53B27" w:rsidRPr="00AF495E" w:rsidRDefault="00D53B27" w:rsidP="00822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3B27" w:rsidRPr="00AF495E" w:rsidRDefault="00D53B27" w:rsidP="008225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__________________Э.В.Нестерюк</w:t>
            </w:r>
            <w:proofErr w:type="spellEnd"/>
            <w:r w:rsidRPr="00AF49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D53B27" w:rsidRPr="00AF495E" w:rsidRDefault="00D53B27" w:rsidP="00822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3B27" w:rsidRPr="00C6037A" w:rsidRDefault="00D53B27" w:rsidP="00D53B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B27" w:rsidRPr="005B2E02" w:rsidRDefault="00D53B27" w:rsidP="00D53B2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B27" w:rsidRDefault="00D53B27" w:rsidP="00D53B2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B27" w:rsidRDefault="00D53B27" w:rsidP="00D53B27"/>
    <w:sectPr w:rsidR="00D53B27" w:rsidSect="00E9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27"/>
    <w:rsid w:val="0024645A"/>
    <w:rsid w:val="002974F8"/>
    <w:rsid w:val="004457EE"/>
    <w:rsid w:val="00D11979"/>
    <w:rsid w:val="00D53B27"/>
    <w:rsid w:val="00D8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2022-08-15T02:37:00Z</dcterms:created>
  <dcterms:modified xsi:type="dcterms:W3CDTF">2022-09-06T05:37:00Z</dcterms:modified>
</cp:coreProperties>
</file>